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1E4A" w14:textId="77A36381" w:rsidR="00B67327" w:rsidRPr="00126E92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color w:val="F8A15A"/>
          <w:sz w:val="48"/>
          <w:szCs w:val="48"/>
        </w:rPr>
      </w:pPr>
      <w:r w:rsidRPr="00126E92">
        <w:rPr>
          <w:rFonts w:ascii="Monotype Corsiva" w:hAnsi="Monotype Corsiva" w:cs="Times New Roman"/>
          <w:color w:val="F8A15A"/>
          <w:sz w:val="48"/>
          <w:szCs w:val="48"/>
        </w:rPr>
        <w:t>МКУ ДОД д/с «Юный космонавт»</w:t>
      </w:r>
    </w:p>
    <w:p w14:paraId="522D31B1" w14:textId="2AD82772" w:rsidR="00AB462C" w:rsidRPr="003B28A4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416E1994" w14:textId="77777777" w:rsidR="00AB462C" w:rsidRPr="006F248E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11E28AB6" w14:textId="28868052" w:rsidR="006A30F9" w:rsidRPr="00652C0B" w:rsidRDefault="00922C2A" w:rsidP="00FE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8AD6392"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46.4pt;height:274.8pt" adj=",10800" fillcolor="#f8a15a" strokecolor="black [3213]" strokeweight=".5pt">
            <v:fill color2="#fcc" recolor="t" rotate="t"/>
            <v:shadow on="t" color="#900"/>
            <v:textpath style="font-family:&quot;Impact&quot;;v-text-kern:t" trim="t" fitpath="t" string="Конспект занятия &#10;во второй младшей группе&#10;по аппликации &#10;«Тыква»"/>
          </v:shape>
        </w:pict>
      </w:r>
    </w:p>
    <w:p w14:paraId="3BB52B61" w14:textId="4DC6C002" w:rsidR="00A15BA9" w:rsidRDefault="00126E92" w:rsidP="00126E92">
      <w:pPr>
        <w:spacing w:after="0" w:line="240" w:lineRule="auto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ABF8F" w:themeColor="accent6" w:themeTint="99"/>
          <w:sz w:val="28"/>
          <w:szCs w:val="28"/>
        </w:rPr>
        <w:drawing>
          <wp:inline distT="0" distB="0" distL="0" distR="0" wp14:anchorId="68F6F1C3" wp14:editId="51173209">
            <wp:extent cx="3363259" cy="29184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869" cy="293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FABF8F" w:themeColor="accent6" w:themeTint="99"/>
          <w:sz w:val="28"/>
          <w:szCs w:val="28"/>
        </w:rPr>
        <w:drawing>
          <wp:inline distT="0" distB="0" distL="0" distR="0" wp14:anchorId="5CC0F3C0" wp14:editId="0895D538">
            <wp:extent cx="2593975" cy="273401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t="6575" r="6497" b="10989"/>
                    <a:stretch/>
                  </pic:blipFill>
                  <pic:spPr bwMode="auto">
                    <a:xfrm>
                      <a:off x="0" y="0"/>
                      <a:ext cx="2606406" cy="2747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25DE1" w14:textId="77777777" w:rsidR="00A15BA9" w:rsidRDefault="00A15BA9" w:rsidP="002C14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6924507A" w14:textId="77777777" w:rsidR="00FE75B6" w:rsidRPr="00FE75B6" w:rsidRDefault="00FE75B6" w:rsidP="00FE7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"/>
          <w:szCs w:val="2"/>
        </w:rPr>
      </w:pPr>
    </w:p>
    <w:p w14:paraId="427B9FA1" w14:textId="77777777" w:rsidR="00922C2A" w:rsidRDefault="00AB462C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14:paraId="7ACE66EE" w14:textId="46970A6E" w:rsidR="00AB462C" w:rsidRPr="00922C2A" w:rsidRDefault="00922C2A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8A15A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AB462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B462C"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>Провела воспитатель</w:t>
      </w:r>
      <w:r w:rsidR="003B28A4"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 xml:space="preserve"> группы «</w:t>
      </w:r>
      <w:proofErr w:type="spellStart"/>
      <w:r w:rsidR="003B28A4"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>Лунтики</w:t>
      </w:r>
      <w:proofErr w:type="spellEnd"/>
      <w:r w:rsidR="003B28A4"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>»</w:t>
      </w:r>
      <w:r w:rsidR="00AB462C"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 xml:space="preserve"> </w:t>
      </w:r>
    </w:p>
    <w:p w14:paraId="0AC3E535" w14:textId="5A3245F5" w:rsidR="00AB462C" w:rsidRPr="00922C2A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8A15A"/>
          <w:sz w:val="36"/>
          <w:szCs w:val="36"/>
        </w:rPr>
      </w:pPr>
      <w:r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 xml:space="preserve">                                        </w:t>
      </w:r>
      <w:proofErr w:type="spellStart"/>
      <w:r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>Карабекова</w:t>
      </w:r>
      <w:proofErr w:type="spellEnd"/>
      <w:r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 xml:space="preserve"> </w:t>
      </w:r>
      <w:r w:rsidR="003B28A4"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>Т.</w:t>
      </w:r>
      <w:r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 xml:space="preserve"> А</w:t>
      </w:r>
      <w:r w:rsidR="003B28A4" w:rsidRPr="00922C2A">
        <w:rPr>
          <w:rFonts w:ascii="Monotype Corsiva" w:hAnsi="Monotype Corsiva" w:cs="Times New Roman"/>
          <w:b/>
          <w:bCs/>
          <w:color w:val="F8A15A"/>
          <w:sz w:val="36"/>
          <w:szCs w:val="36"/>
        </w:rPr>
        <w:t>.</w:t>
      </w:r>
    </w:p>
    <w:p w14:paraId="4266468A" w14:textId="1710B916" w:rsidR="00AB462C" w:rsidRDefault="00AB462C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93451" w14:textId="4B78F186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485B4" w14:textId="4AF592B2" w:rsidR="003B28A4" w:rsidRDefault="003B28A4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98663" w14:textId="77777777" w:rsidR="00922C2A" w:rsidRDefault="00922C2A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3636F" w14:textId="12612FBD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семечки тыквы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тыквы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кисть,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 ПВА.</w:t>
      </w:r>
    </w:p>
    <w:p w14:paraId="239A4F33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1DD2201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B6E6F55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словарь детей по теме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6B1EA2A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умения внимательно слушать, отвечать на вопросы;</w:t>
      </w:r>
    </w:p>
    <w:p w14:paraId="527148BD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F0061AF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познавательный интерес детей, их внимание и память;</w:t>
      </w:r>
    </w:p>
    <w:p w14:paraId="2CB06D69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интерес к выполнению заданий;</w:t>
      </w:r>
    </w:p>
    <w:p w14:paraId="07623222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моторику пальчиков;</w:t>
      </w:r>
    </w:p>
    <w:p w14:paraId="5D2A05C9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02CDC24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бережное отношение к природе;</w:t>
      </w:r>
    </w:p>
    <w:p w14:paraId="44062F0A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культуру речевого общения детей друг с другом и педагогом;</w:t>
      </w:r>
    </w:p>
    <w:p w14:paraId="3C4763EE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Здоровьесберегающие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9D17E60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эмоционального комфорта и психологической безопасности.</w:t>
      </w:r>
    </w:p>
    <w:p w14:paraId="14E9E558" w14:textId="77777777" w:rsidR="00126E92" w:rsidRPr="00126E92" w:rsidRDefault="00126E92" w:rsidP="00126E92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14:paraId="6C102AD8" w14:textId="357126B3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сегодня у нас не обычный день,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День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Тыквы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48A46B" w14:textId="3315FE91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Тыква</w:t>
      </w:r>
      <w:proofErr w:type="gramStart"/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-это</w:t>
      </w:r>
      <w:proofErr w:type="gramEnd"/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большая оранжевая ягода,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очень полезна,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очень много витаминов. Из семечек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тыквы делают масло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Сегодня мы познакомимся с новым словом Хлебосольный </w:t>
      </w:r>
      <w:proofErr w:type="gramStart"/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 радушно и щедро угощающий.</w:t>
      </w:r>
    </w:p>
    <w:p w14:paraId="54D871C4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сказочных странах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тыква умеет разговаривать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даже полезные советы давать…</w:t>
      </w:r>
    </w:p>
    <w:p w14:paraId="0E913E54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Послушайте сказку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510D2FC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26E9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Тыква-</w:t>
      </w:r>
      <w:proofErr w:type="spellStart"/>
      <w:r w:rsidRPr="00126E9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хлебосольница</w:t>
      </w:r>
      <w:proofErr w:type="spellEnd"/>
      <w:r w:rsidRPr="00126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17B0FC6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 сказки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Ирис Ревю</w:t>
      </w:r>
    </w:p>
    <w:p w14:paraId="0918ED15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солнечном царстве, в погожем государстве, жили-были по соседству две семьи. Одна побогаче, другая победнее. И в той, и в другой семьях любили выращивать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тыкву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C4C036A" w14:textId="6DD3C5FB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Тыква-</w:t>
      </w:r>
      <w:proofErr w:type="spellStart"/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хлебосольница</w:t>
      </w:r>
      <w:proofErr w:type="spellEnd"/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нередко была главным блюдом на столах соседей. Они готовили с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тыквой супы и кашу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запеканки и пюре,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выпечку.</w:t>
      </w:r>
    </w:p>
    <w:p w14:paraId="2B2BC99C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вот однажды случилась такая история. Наступила осень, и все жители солнечного царства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занялись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приготовлением заготовок на зиму. А в чём заготовки-то делать? У той семьи, что побогаче, есть кадки и кадушки, чаны, ушаты и бочки. А у бедной семьи никакой тары нет. В чём, например, огурцы солить?</w:t>
      </w:r>
    </w:p>
    <w:p w14:paraId="49E21FD1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тут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тыква-</w:t>
      </w:r>
      <w:proofErr w:type="spellStart"/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хлебосольница</w:t>
      </w:r>
      <w:proofErr w:type="spellEnd"/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им советует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2EB6CF8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меня в старину, как посуду использовали. Я – отличная тара для засолки огурцов.</w:t>
      </w:r>
    </w:p>
    <w:p w14:paraId="1CC029FB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Идею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тыквы хозяева поддержали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Мякоть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тыквы аккуратно вырезали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сделав небольшое отверстие сверху, приготовили эту мякоть и съели. А твёрдую оболочку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тыквы использовали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сосуд. В нём и засолили огурцы. Знатные получились огурчики. Этими огурчиками и соседей угостили.</w:t>
      </w:r>
    </w:p>
    <w:p w14:paraId="13174B65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 бедняки из положения-то и вышли.</w:t>
      </w:r>
    </w:p>
    <w:p w14:paraId="7FB41790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тебе,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тыква-</w:t>
      </w:r>
      <w:proofErr w:type="spellStart"/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хлебосольница</w:t>
      </w:r>
      <w:proofErr w:type="spellEnd"/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AF8E028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8BC2749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и фрукты (наклониться вниз, достать до пола руками </w:t>
      </w:r>
      <w:r w:rsidRPr="00126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(огород)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выпрямиться, потянуться руками вверх </w:t>
      </w:r>
      <w:r w:rsidRPr="00126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(сад)</w:t>
      </w:r>
    </w:p>
    <w:p w14:paraId="653C03AB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продукты. </w:t>
      </w:r>
      <w:r w:rsidRPr="00126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(погладить правой рукой по животику, затем левой рукой)</w:t>
      </w:r>
    </w:p>
    <w:p w14:paraId="4A65A38B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 </w:t>
      </w:r>
      <w:r w:rsidRPr="00126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вниз, достать руками до пола, собираем)</w:t>
      </w:r>
    </w:p>
    <w:p w14:paraId="383FDEF8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саду </w:t>
      </w:r>
      <w:r w:rsidRPr="00126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(выпрямиться, потянуться руки вверх, собираем урожай в саду)</w:t>
      </w:r>
    </w:p>
    <w:p w14:paraId="5818F2B1" w14:textId="7D1EA053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еды я их найду. </w:t>
      </w:r>
      <w:r w:rsidRPr="00126E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(погладить правой рукой по животику, затем левой)</w:t>
      </w:r>
    </w:p>
    <w:p w14:paraId="5023450B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столы. Воспитатель предлагает детям самим сделать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тыкву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предложенного материала.</w:t>
      </w:r>
    </w:p>
    <w:p w14:paraId="741CA18B" w14:textId="77777777" w:rsidR="00126E92" w:rsidRPr="00126E92" w:rsidRDefault="00126E92" w:rsidP="00126E92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 </w:t>
      </w:r>
      <w:r w:rsidRPr="00126E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аппликаций</w:t>
      </w:r>
      <w:r w:rsidRPr="0012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A83D1F" w14:textId="1AF98053" w:rsidR="00126E92" w:rsidRDefault="00126E92" w:rsidP="00126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CA07A" w14:textId="0F656E98" w:rsidR="00126E92" w:rsidRDefault="00126E92" w:rsidP="00126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083E0" w14:textId="48E00D3A" w:rsidR="00126E92" w:rsidRDefault="00126E92" w:rsidP="00126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856A4" w14:textId="7BD0B2FB" w:rsidR="00126E92" w:rsidRDefault="00126E92" w:rsidP="00126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F4C7C" w14:textId="18D5E9EC" w:rsidR="00126E92" w:rsidRDefault="00126E92" w:rsidP="00126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BB10A" w14:textId="6143B036" w:rsidR="00126E92" w:rsidRDefault="00126E92" w:rsidP="00126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BF0D0" w14:textId="36E25CAA" w:rsidR="00126E92" w:rsidRDefault="00126E92" w:rsidP="00126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77A5B" w14:textId="77777777" w:rsidR="00126E92" w:rsidRDefault="00126E92" w:rsidP="00126E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76F2EAB4" wp14:editId="14F89B77">
            <wp:extent cx="3829050" cy="4186788"/>
            <wp:effectExtent l="95250" t="95250" r="76200" b="806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13" cy="42120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8A15A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6EB1C94B" w14:textId="4B2FFF27" w:rsidR="00111008" w:rsidRDefault="00126E92" w:rsidP="0011100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2FDF8B6" wp14:editId="16755445">
            <wp:extent cx="4013500" cy="4267200"/>
            <wp:effectExtent l="95250" t="95250" r="82550" b="762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036" cy="42794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8A15A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358C5DF4" w14:textId="77777777" w:rsidR="00126E92" w:rsidRPr="00652C0B" w:rsidRDefault="00126E92" w:rsidP="0011100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sectPr w:rsidR="00126E92" w:rsidRPr="00652C0B" w:rsidSect="00126E92">
      <w:pgSz w:w="11906" w:h="16838" w:code="9"/>
      <w:pgMar w:top="1418" w:right="1133" w:bottom="993" w:left="1276" w:header="709" w:footer="709" w:gutter="0"/>
      <w:pgBorders w:offsetFrom="page">
        <w:top w:val="pumpkin1" w:sz="31" w:space="24" w:color="FFC000"/>
        <w:left w:val="pumpkin1" w:sz="31" w:space="24" w:color="FFC000"/>
        <w:bottom w:val="pumpkin1" w:sz="31" w:space="24" w:color="FFC000"/>
        <w:right w:val="pumpkin1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148E"/>
    <w:multiLevelType w:val="hybridMultilevel"/>
    <w:tmpl w:val="A25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04B"/>
    <w:multiLevelType w:val="multilevel"/>
    <w:tmpl w:val="F3A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F164C"/>
    <w:multiLevelType w:val="multilevel"/>
    <w:tmpl w:val="0CC6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61874"/>
    <w:multiLevelType w:val="multilevel"/>
    <w:tmpl w:val="C34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91"/>
    <w:rsid w:val="0005230B"/>
    <w:rsid w:val="00111008"/>
    <w:rsid w:val="00126E92"/>
    <w:rsid w:val="001A0F82"/>
    <w:rsid w:val="00260896"/>
    <w:rsid w:val="00264625"/>
    <w:rsid w:val="002C1487"/>
    <w:rsid w:val="003206AD"/>
    <w:rsid w:val="003271CC"/>
    <w:rsid w:val="003B28A4"/>
    <w:rsid w:val="003E4463"/>
    <w:rsid w:val="004B3E34"/>
    <w:rsid w:val="004B5C3D"/>
    <w:rsid w:val="00516482"/>
    <w:rsid w:val="00652C0B"/>
    <w:rsid w:val="006A30F9"/>
    <w:rsid w:val="006D6791"/>
    <w:rsid w:val="006F248E"/>
    <w:rsid w:val="006F2659"/>
    <w:rsid w:val="007D10A1"/>
    <w:rsid w:val="0089598A"/>
    <w:rsid w:val="00922C2A"/>
    <w:rsid w:val="009B5BA8"/>
    <w:rsid w:val="00A15BA9"/>
    <w:rsid w:val="00A7109D"/>
    <w:rsid w:val="00AB462C"/>
    <w:rsid w:val="00AF42C5"/>
    <w:rsid w:val="00B363F7"/>
    <w:rsid w:val="00B67327"/>
    <w:rsid w:val="00BA0AB2"/>
    <w:rsid w:val="00BE026B"/>
    <w:rsid w:val="00BE6CF2"/>
    <w:rsid w:val="00C00F03"/>
    <w:rsid w:val="00C66121"/>
    <w:rsid w:val="00C93601"/>
    <w:rsid w:val="00CE417D"/>
    <w:rsid w:val="00DB4762"/>
    <w:rsid w:val="00E04190"/>
    <w:rsid w:val="00F21DB7"/>
    <w:rsid w:val="00F57CAA"/>
    <w:rsid w:val="00F63853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4F9C"/>
  <w15:docId w15:val="{0F9BD1DA-1121-4B46-9311-8A4F7B3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6D6791"/>
  </w:style>
  <w:style w:type="character" w:customStyle="1" w:styleId="dg-slider-navls--next">
    <w:name w:val="dg-slider-nav__ls--next"/>
    <w:basedOn w:val="a0"/>
    <w:rsid w:val="006D6791"/>
  </w:style>
  <w:style w:type="paragraph" w:styleId="a4">
    <w:name w:val="Balloon Text"/>
    <w:basedOn w:val="a"/>
    <w:link w:val="a5"/>
    <w:uiPriority w:val="99"/>
    <w:semiHidden/>
    <w:unhideWhenUsed/>
    <w:rsid w:val="0032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1C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206AD"/>
    <w:rPr>
      <w:color w:val="0000FF"/>
      <w:u w:val="single"/>
    </w:rPr>
  </w:style>
  <w:style w:type="paragraph" w:customStyle="1" w:styleId="a7">
    <w:basedOn w:val="a"/>
    <w:next w:val="a3"/>
    <w:uiPriority w:val="99"/>
    <w:unhideWhenUsed/>
    <w:rsid w:val="006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8">
    <w:name w:val="Emphasis"/>
    <w:uiPriority w:val="20"/>
    <w:qFormat/>
    <w:rsid w:val="006A30F9"/>
    <w:rPr>
      <w:i/>
      <w:iCs/>
    </w:rPr>
  </w:style>
  <w:style w:type="character" w:customStyle="1" w:styleId="apple-style-span">
    <w:name w:val="apple-style-span"/>
    <w:basedOn w:val="a0"/>
    <w:rsid w:val="006A30F9"/>
  </w:style>
  <w:style w:type="character" w:customStyle="1" w:styleId="apple-converted-space">
    <w:name w:val="apple-converted-space"/>
    <w:basedOn w:val="a0"/>
    <w:rsid w:val="006A30F9"/>
  </w:style>
  <w:style w:type="paragraph" w:styleId="a9">
    <w:name w:val="List Paragraph"/>
    <w:basedOn w:val="a"/>
    <w:qFormat/>
    <w:rsid w:val="006A3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1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758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540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Зухра Велиханова Мирзоева</cp:lastModifiedBy>
  <cp:revision>2</cp:revision>
  <cp:lastPrinted>2021-03-11T18:47:00Z</cp:lastPrinted>
  <dcterms:created xsi:type="dcterms:W3CDTF">2021-03-11T19:36:00Z</dcterms:created>
  <dcterms:modified xsi:type="dcterms:W3CDTF">2021-03-11T19:36:00Z</dcterms:modified>
</cp:coreProperties>
</file>