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1E4A" w14:textId="77A36381" w:rsidR="00B67327" w:rsidRPr="003B28A4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color w:val="FF0000"/>
          <w:sz w:val="48"/>
          <w:szCs w:val="48"/>
        </w:rPr>
      </w:pPr>
      <w:r w:rsidRPr="003B28A4">
        <w:rPr>
          <w:rFonts w:ascii="Monotype Corsiva" w:hAnsi="Monotype Corsiva" w:cs="Times New Roman"/>
          <w:color w:val="FF0000"/>
          <w:sz w:val="48"/>
          <w:szCs w:val="48"/>
        </w:rPr>
        <w:t>МКУ ДОД д/с «Юный космонавт»</w:t>
      </w:r>
    </w:p>
    <w:p w14:paraId="522D31B1" w14:textId="2AD82772" w:rsidR="00AB462C" w:rsidRPr="003B28A4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416E1994" w14:textId="77777777" w:rsidR="00AB462C" w:rsidRPr="006F248E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11E28AB6" w14:textId="3DB7650E" w:rsidR="006A30F9" w:rsidRPr="00652C0B" w:rsidRDefault="00485F09" w:rsidP="00FE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8AD639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4pt;height:233.4pt" adj=",10800" fillcolor="red" strokecolor="black [3213]" strokeweight=".5pt">
            <v:fill color2="#fcc" recolor="t" rotate="t"/>
            <v:shadow on="t" color="#900"/>
            <v:textpath style="font-family:&quot;Impact&quot;;v-text-kern:t" trim="t" fitpath="t" string="Конспект НОД &#10;во второй младшей группе. &#10;Художественно – эстетическое развитие. &#10;Аппликация. &#10;Тема. «Укрась тарелочку»."/>
          </v:shape>
        </w:pict>
      </w:r>
    </w:p>
    <w:p w14:paraId="3BB52B61" w14:textId="060A53EB" w:rsidR="00A15BA9" w:rsidRDefault="003B28A4" w:rsidP="002C14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ABF8F" w:themeColor="accent6" w:themeTint="99"/>
          <w:sz w:val="28"/>
          <w:szCs w:val="28"/>
        </w:rPr>
        <w:drawing>
          <wp:inline distT="0" distB="0" distL="0" distR="0" wp14:anchorId="554217EA" wp14:editId="0868BEC6">
            <wp:extent cx="5544300" cy="3771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101" cy="378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25DE1" w14:textId="77777777" w:rsidR="00A15BA9" w:rsidRDefault="00A15BA9" w:rsidP="002C14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6924507A" w14:textId="77777777" w:rsidR="00FE75B6" w:rsidRPr="00FE75B6" w:rsidRDefault="00FE75B6" w:rsidP="00FE75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"/>
          <w:szCs w:val="2"/>
        </w:rPr>
      </w:pPr>
    </w:p>
    <w:p w14:paraId="7ACE66EE" w14:textId="00C2AAD4" w:rsidR="00AB462C" w:rsidRPr="003B28A4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Провела воспитатель</w:t>
      </w:r>
      <w:r w:rsid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группы «</w:t>
      </w:r>
      <w:proofErr w:type="spellStart"/>
      <w:r w:rsid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Лунтики</w:t>
      </w:r>
      <w:proofErr w:type="spellEnd"/>
      <w:r w:rsid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»</w:t>
      </w:r>
      <w:r w:rsidRP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</w:t>
      </w:r>
    </w:p>
    <w:p w14:paraId="0AC3E535" w14:textId="5A3245F5" w:rsidR="00AB462C" w:rsidRPr="003B28A4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FF0000"/>
          <w:sz w:val="36"/>
          <w:szCs w:val="36"/>
        </w:rPr>
      </w:pPr>
      <w:r w:rsidRP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                                       </w:t>
      </w:r>
      <w:proofErr w:type="spellStart"/>
      <w:r w:rsidRP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Карабекова</w:t>
      </w:r>
      <w:proofErr w:type="spellEnd"/>
      <w:r w:rsidRP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</w:t>
      </w:r>
      <w:r w:rsid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Т.</w:t>
      </w:r>
      <w:r w:rsidRP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А</w:t>
      </w:r>
      <w:r w:rsidR="003B28A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.</w:t>
      </w:r>
    </w:p>
    <w:p w14:paraId="4266468A" w14:textId="1710B916" w:rsidR="00AB462C" w:rsidRDefault="00AB462C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93451" w14:textId="4B78F186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6834F" w14:textId="394233A8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485B4" w14:textId="1791E833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5B788" w14:textId="4BDEAF6D" w:rsidR="00DB4762" w:rsidRDefault="00DB4762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CCC54" w14:textId="77777777" w:rsidR="00DB4762" w:rsidRDefault="00DB4762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12022" w14:textId="77777777" w:rsidR="003B28A4" w:rsidRPr="00844365" w:rsidRDefault="003B28A4" w:rsidP="003B28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443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lastRenderedPageBreak/>
        <w:t>Художественно – эстетическое развитие. Аппликация.</w:t>
      </w:r>
    </w:p>
    <w:p w14:paraId="6E4A8659" w14:textId="77777777" w:rsidR="003B28A4" w:rsidRPr="00844365" w:rsidRDefault="003B28A4" w:rsidP="003B28A4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44365">
        <w:rPr>
          <w:rFonts w:ascii="Times New Roman" w:eastAsia="Times New Roman" w:hAnsi="Times New Roman" w:cs="Times New Roman"/>
          <w:bCs/>
          <w:sz w:val="28"/>
          <w:szCs w:val="24"/>
        </w:rPr>
        <w:t xml:space="preserve">Тема.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84436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«Укрась тарелочку».</w:t>
      </w:r>
    </w:p>
    <w:p w14:paraId="3C1107E8" w14:textId="77777777" w:rsidR="003B28A4" w:rsidRPr="00844365" w:rsidRDefault="003B28A4" w:rsidP="003B28A4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4436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Формы работы: мастерская по изготовлению продуктов детского творчества.</w:t>
      </w:r>
    </w:p>
    <w:p w14:paraId="7469279E" w14:textId="77777777" w:rsidR="003B28A4" w:rsidRDefault="003B28A4" w:rsidP="003B28A4">
      <w:pPr>
        <w:spacing w:after="0" w:line="360" w:lineRule="auto"/>
      </w:pPr>
      <w:r w:rsidRPr="00844365">
        <w:rPr>
          <w:rFonts w:ascii="Times New Roman" w:eastAsia="Times New Roman" w:hAnsi="Times New Roman" w:cs="Times New Roman"/>
          <w:bCs/>
          <w:sz w:val="28"/>
          <w:szCs w:val="24"/>
        </w:rPr>
        <w:t>Цель.</w:t>
      </w:r>
      <w:r w:rsidRPr="0084436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44365">
        <w:rPr>
          <w:rFonts w:ascii="Times New Roman" w:eastAsia="Times New Roman" w:hAnsi="Times New Roman" w:cs="Times New Roman"/>
          <w:bCs/>
          <w:sz w:val="28"/>
          <w:szCs w:val="24"/>
        </w:rPr>
        <w:t>Развивать навык приклеивания, распределяя на листе.</w:t>
      </w:r>
    </w:p>
    <w:p w14:paraId="0B62738E" w14:textId="654411FF" w:rsidR="003B28A4" w:rsidRDefault="003B28A4" w:rsidP="003B28A4">
      <w:pPr>
        <w:spacing w:before="10" w:after="0" w:line="360" w:lineRule="auto"/>
        <w:jc w:val="both"/>
        <w:rPr>
          <w:rFonts w:ascii="Times New Roman" w:eastAsia="Century Schoolbook" w:hAnsi="Times New Roman" w:cs="Times New Roman"/>
          <w:sz w:val="28"/>
          <w:szCs w:val="28"/>
        </w:rPr>
      </w:pPr>
      <w:r>
        <w:rPr>
          <w:rFonts w:ascii="Times New Roman" w:eastAsia="Century Schoolbook" w:hAnsi="Times New Roman" w:cs="Times New Roman"/>
          <w:sz w:val="28"/>
          <w:szCs w:val="28"/>
        </w:rPr>
        <w:t>Задачи. Формировать умения</w:t>
      </w:r>
      <w:r w:rsidRPr="00844365">
        <w:rPr>
          <w:rFonts w:ascii="Times New Roman" w:eastAsia="Century Schoolbook" w:hAnsi="Times New Roman" w:cs="Times New Roman"/>
          <w:sz w:val="28"/>
          <w:szCs w:val="28"/>
        </w:rPr>
        <w:t xml:space="preserve"> детей располагать узор по краю круга, правильно чередуя фигуру по величине; составлять узор в определённой последовательности</w:t>
      </w:r>
      <w:r>
        <w:rPr>
          <w:rFonts w:ascii="Times New Roman" w:eastAsia="Century Schoolbook" w:hAnsi="Times New Roman" w:cs="Times New Roman"/>
          <w:sz w:val="28"/>
          <w:szCs w:val="28"/>
        </w:rPr>
        <w:t xml:space="preserve">: </w:t>
      </w:r>
      <w:r w:rsidRPr="00844365">
        <w:rPr>
          <w:rFonts w:ascii="Times New Roman" w:eastAsia="Century Schoolbook" w:hAnsi="Times New Roman" w:cs="Times New Roman"/>
          <w:sz w:val="28"/>
          <w:szCs w:val="28"/>
        </w:rPr>
        <w:t>большие круги, а между ними</w:t>
      </w:r>
      <w:r>
        <w:rPr>
          <w:rFonts w:ascii="Times New Roman" w:eastAsia="Century Schoolbook" w:hAnsi="Times New Roman" w:cs="Times New Roman"/>
          <w:sz w:val="28"/>
          <w:szCs w:val="28"/>
        </w:rPr>
        <w:t xml:space="preserve"> </w:t>
      </w:r>
      <w:r w:rsidRPr="00844365">
        <w:rPr>
          <w:rFonts w:ascii="Times New Roman" w:eastAsia="Century Schoolbook" w:hAnsi="Times New Roman" w:cs="Times New Roman"/>
          <w:sz w:val="28"/>
          <w:szCs w:val="28"/>
        </w:rPr>
        <w:t>- маленькие</w:t>
      </w:r>
      <w:r>
        <w:rPr>
          <w:rFonts w:ascii="Times New Roman" w:eastAsia="Century Schoolbook" w:hAnsi="Times New Roman" w:cs="Times New Roman"/>
          <w:sz w:val="28"/>
          <w:szCs w:val="28"/>
        </w:rPr>
        <w:t xml:space="preserve">. </w:t>
      </w:r>
      <w:r w:rsidRPr="00844365">
        <w:rPr>
          <w:rFonts w:ascii="Times New Roman" w:eastAsia="Century Schoolbook" w:hAnsi="Times New Roman" w:cs="Times New Roman"/>
          <w:sz w:val="28"/>
          <w:szCs w:val="28"/>
        </w:rPr>
        <w:t xml:space="preserve">Закреплять умение намазывать клеем свою форму. </w:t>
      </w:r>
    </w:p>
    <w:p w14:paraId="5AF7BCE4" w14:textId="7F7358F9" w:rsidR="003B28A4" w:rsidRDefault="003B28A4" w:rsidP="003B28A4">
      <w:pPr>
        <w:spacing w:before="10" w:after="10" w:line="360" w:lineRule="auto"/>
        <w:jc w:val="both"/>
        <w:rPr>
          <w:rFonts w:ascii="Times New Roman" w:eastAsia="Century Schoolbook" w:hAnsi="Times New Roman" w:cs="Times New Roman"/>
          <w:sz w:val="28"/>
          <w:szCs w:val="28"/>
        </w:rPr>
      </w:pPr>
      <w:r>
        <w:rPr>
          <w:rFonts w:ascii="Times New Roman" w:eastAsia="Century Schoolbook" w:hAnsi="Times New Roman" w:cs="Times New Roman"/>
          <w:sz w:val="28"/>
          <w:szCs w:val="28"/>
        </w:rPr>
        <w:t>Развивать с</w:t>
      </w:r>
      <w:r w:rsidRPr="00844365">
        <w:rPr>
          <w:rFonts w:ascii="Times New Roman" w:eastAsia="Century Schoolbook" w:hAnsi="Times New Roman" w:cs="Times New Roman"/>
          <w:sz w:val="28"/>
          <w:szCs w:val="28"/>
        </w:rPr>
        <w:t>амостоятельность.</w:t>
      </w:r>
      <w:r>
        <w:rPr>
          <w:rFonts w:ascii="Times New Roman" w:eastAsia="Century Schoolbook" w:hAnsi="Times New Roman" w:cs="Times New Roman"/>
          <w:sz w:val="28"/>
          <w:szCs w:val="28"/>
        </w:rPr>
        <w:t xml:space="preserve"> </w:t>
      </w:r>
      <w:r w:rsidRPr="00844365">
        <w:rPr>
          <w:rFonts w:ascii="Times New Roman" w:eastAsia="Century Schoolbook" w:hAnsi="Times New Roman" w:cs="Times New Roman"/>
          <w:sz w:val="28"/>
          <w:szCs w:val="28"/>
        </w:rPr>
        <w:t xml:space="preserve">Продолжать развивать моторику, согласовывать работу </w:t>
      </w:r>
      <w:proofErr w:type="gramStart"/>
      <w:r w:rsidRPr="00844365">
        <w:rPr>
          <w:rFonts w:ascii="Times New Roman" w:eastAsia="Century Schoolbook" w:hAnsi="Times New Roman" w:cs="Times New Roman"/>
          <w:sz w:val="28"/>
          <w:szCs w:val="28"/>
        </w:rPr>
        <w:t>обеих  рук</w:t>
      </w:r>
      <w:proofErr w:type="gramEnd"/>
      <w:r w:rsidRPr="00844365">
        <w:rPr>
          <w:rFonts w:ascii="Times New Roman" w:eastAsia="Century Schoolbook" w:hAnsi="Times New Roman" w:cs="Times New Roman"/>
          <w:sz w:val="28"/>
          <w:szCs w:val="28"/>
        </w:rPr>
        <w:t xml:space="preserve">. </w:t>
      </w:r>
    </w:p>
    <w:p w14:paraId="6D1665E8" w14:textId="07293389" w:rsidR="003B28A4" w:rsidRDefault="003B28A4" w:rsidP="003B28A4">
      <w:pPr>
        <w:spacing w:before="10" w:after="10" w:line="360" w:lineRule="auto"/>
        <w:jc w:val="both"/>
        <w:rPr>
          <w:rFonts w:ascii="Times New Roman" w:eastAsia="Century Schoolbook" w:hAnsi="Times New Roman" w:cs="Times New Roman"/>
          <w:sz w:val="28"/>
          <w:szCs w:val="28"/>
        </w:rPr>
      </w:pPr>
      <w:r w:rsidRPr="00844365">
        <w:rPr>
          <w:rFonts w:ascii="Times New Roman" w:eastAsia="Century Schoolbook" w:hAnsi="Times New Roman" w:cs="Times New Roman"/>
          <w:sz w:val="28"/>
          <w:szCs w:val="28"/>
        </w:rPr>
        <w:t>Воспитывать интерес к аппликации.</w:t>
      </w:r>
    </w:p>
    <w:p w14:paraId="0F506D2B" w14:textId="778271FD" w:rsidR="003B28A4" w:rsidRPr="00844365" w:rsidRDefault="003B28A4" w:rsidP="003B28A4">
      <w:pPr>
        <w:spacing w:before="10" w:after="10" w:line="360" w:lineRule="auto"/>
        <w:jc w:val="both"/>
        <w:rPr>
          <w:rFonts w:ascii="Times New Roman" w:eastAsia="Century Schoolbook" w:hAnsi="Times New Roman" w:cs="Times New Roman"/>
          <w:sz w:val="28"/>
          <w:szCs w:val="28"/>
        </w:rPr>
      </w:pPr>
      <w:r w:rsidRPr="00844365">
        <w:rPr>
          <w:rFonts w:ascii="Times New Roman" w:eastAsia="Century Schoolbook" w:hAnsi="Times New Roman" w:cs="Times New Roman"/>
          <w:sz w:val="28"/>
          <w:szCs w:val="28"/>
        </w:rPr>
        <w:t>Оборудование:</w:t>
      </w:r>
      <w:r>
        <w:rPr>
          <w:rFonts w:ascii="Times New Roman" w:eastAsia="Century Schoolbook" w:hAnsi="Times New Roman" w:cs="Times New Roman"/>
          <w:sz w:val="28"/>
          <w:szCs w:val="28"/>
        </w:rPr>
        <w:t xml:space="preserve"> клей, </w:t>
      </w:r>
      <w:r w:rsidRPr="00844365">
        <w:rPr>
          <w:rFonts w:ascii="Times New Roman" w:eastAsia="Century Schoolbook" w:hAnsi="Times New Roman" w:cs="Times New Roman"/>
          <w:sz w:val="28"/>
          <w:szCs w:val="28"/>
        </w:rPr>
        <w:t>салфетка</w:t>
      </w:r>
      <w:r>
        <w:rPr>
          <w:rFonts w:ascii="Times New Roman" w:eastAsia="Century Schoolbook" w:hAnsi="Times New Roman" w:cs="Times New Roman"/>
          <w:sz w:val="28"/>
          <w:szCs w:val="28"/>
        </w:rPr>
        <w:t xml:space="preserve">, клеенка, </w:t>
      </w:r>
      <w:r w:rsidRPr="00844365">
        <w:rPr>
          <w:rFonts w:ascii="Times New Roman" w:eastAsia="Century Schoolbook" w:hAnsi="Times New Roman" w:cs="Times New Roman"/>
          <w:sz w:val="28"/>
          <w:szCs w:val="28"/>
        </w:rPr>
        <w:t>заготовк</w:t>
      </w:r>
      <w:r>
        <w:rPr>
          <w:rFonts w:ascii="Times New Roman" w:eastAsia="Century Schoolbook" w:hAnsi="Times New Roman" w:cs="Times New Roman"/>
          <w:sz w:val="28"/>
          <w:szCs w:val="28"/>
        </w:rPr>
        <w:t>и.</w:t>
      </w:r>
    </w:p>
    <w:p w14:paraId="1B78D614" w14:textId="77777777" w:rsidR="003B28A4" w:rsidRPr="00844365" w:rsidRDefault="003B28A4" w:rsidP="003B28A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НОД.</w:t>
      </w:r>
    </w:p>
    <w:p w14:paraId="05B96D60" w14:textId="77777777" w:rsidR="003B28A4" w:rsidRPr="00844365" w:rsidRDefault="003B28A4" w:rsidP="003B28A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r w:rsidRPr="008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Мотивация детей к деятельности. Постановка детьми цели.</w:t>
      </w:r>
    </w:p>
    <w:p w14:paraId="35A5A084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4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28A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сидят на ковре вокруг воспитателя. В руках у воспитателя игрушка: медведь.</w:t>
      </w:r>
    </w:p>
    <w:p w14:paraId="2E0BBAFA" w14:textId="625BDE4F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28A4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посмотрите, кто к нам пришел. (Медведь).</w:t>
      </w:r>
    </w:p>
    <w:p w14:paraId="1310C631" w14:textId="796C7003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28A4">
        <w:rPr>
          <w:rFonts w:ascii="Times New Roman" w:hAnsi="Times New Roman" w:cs="Times New Roman"/>
          <w:sz w:val="28"/>
          <w:szCs w:val="28"/>
          <w:shd w:val="clear" w:color="auto" w:fill="FFFFFF"/>
        </w:rPr>
        <w:t>- А почему он грустный? (Наверное, что-то случилось)</w:t>
      </w:r>
    </w:p>
    <w:p w14:paraId="058FF037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28A4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мне Мишка рассказал, что у всех его лесных друзей: у зайчика, у белочки, у ежика есть очень красивые тарелочки, а его любимая тарелочка разбилась.</w:t>
      </w:r>
    </w:p>
    <w:p w14:paraId="7DFF1A1C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28A4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мы можем помочь Мишке, чтобы он не плакал?</w:t>
      </w:r>
    </w:p>
    <w:p w14:paraId="3E99A3DA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28A4">
        <w:rPr>
          <w:rFonts w:ascii="Times New Roman" w:hAnsi="Times New Roman" w:cs="Times New Roman"/>
          <w:sz w:val="28"/>
          <w:szCs w:val="28"/>
          <w:shd w:val="clear" w:color="auto" w:fill="FFFFFF"/>
        </w:rPr>
        <w:t>(Мы можем сделать красивые тарелочки и подарить их Мишке).</w:t>
      </w:r>
    </w:p>
    <w:p w14:paraId="272FA974" w14:textId="77777777" w:rsidR="003B28A4" w:rsidRPr="003B28A4" w:rsidRDefault="003B28A4" w:rsidP="003B28A4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28A4"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Молодцы, ребята!</w:t>
      </w:r>
      <w:r w:rsidRPr="003B28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6A849703" w14:textId="77777777" w:rsidR="003B28A4" w:rsidRPr="003B28A4" w:rsidRDefault="003B28A4" w:rsidP="003B28A4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28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-Из чего мы можем сделать тарелочки? Как украсить?</w:t>
      </w:r>
    </w:p>
    <w:p w14:paraId="7BA2400D" w14:textId="77777777" w:rsidR="003B28A4" w:rsidRPr="003B28A4" w:rsidRDefault="003B28A4" w:rsidP="003B28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B2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Pr="003B28A4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</w:t>
      </w:r>
      <w:r w:rsidRPr="003B2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Совместная деятельность.</w:t>
      </w:r>
    </w:p>
    <w:p w14:paraId="1A803D7E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 xml:space="preserve">- Посмотрите, какая есть у меня тарелочка. Вы хотите такую же </w:t>
      </w:r>
      <w:proofErr w:type="gramStart"/>
      <w:r w:rsidRPr="003B28A4">
        <w:rPr>
          <w:rFonts w:ascii="Times New Roman" w:hAnsi="Times New Roman" w:cs="Times New Roman"/>
          <w:sz w:val="28"/>
          <w:szCs w:val="28"/>
        </w:rPr>
        <w:t>тарелочку  сделать</w:t>
      </w:r>
      <w:proofErr w:type="gramEnd"/>
      <w:r w:rsidRPr="003B28A4">
        <w:rPr>
          <w:rFonts w:ascii="Times New Roman" w:hAnsi="Times New Roman" w:cs="Times New Roman"/>
          <w:sz w:val="28"/>
          <w:szCs w:val="28"/>
        </w:rPr>
        <w:t>?</w:t>
      </w:r>
    </w:p>
    <w:p w14:paraId="44C3CD89" w14:textId="5537834A" w:rsidR="003B28A4" w:rsidRDefault="003B28A4" w:rsidP="003B28A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>(Дети рассматривают образец, определяют место расположения рисунка на </w:t>
      </w:r>
      <w:r w:rsidRPr="003B28A4">
        <w:rPr>
          <w:rFonts w:ascii="Times New Roman" w:hAnsi="Times New Roman" w:cs="Times New Roman"/>
          <w:bCs/>
          <w:sz w:val="28"/>
          <w:szCs w:val="28"/>
        </w:rPr>
        <w:t>тарелочках).</w:t>
      </w:r>
    </w:p>
    <w:p w14:paraId="49D928D8" w14:textId="77777777" w:rsidR="00DB4762" w:rsidRPr="003B28A4" w:rsidRDefault="00DB4762" w:rsidP="003B28A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6B0D48B" w14:textId="1855AE3F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lastRenderedPageBreak/>
        <w:t>- Ребята, какой формы </w:t>
      </w:r>
      <w:r w:rsidRPr="003B28A4">
        <w:rPr>
          <w:rFonts w:ascii="Times New Roman" w:hAnsi="Times New Roman" w:cs="Times New Roman"/>
          <w:bCs/>
          <w:sz w:val="28"/>
          <w:szCs w:val="28"/>
        </w:rPr>
        <w:t>тарелочка</w:t>
      </w:r>
      <w:r w:rsidRPr="003B28A4">
        <w:rPr>
          <w:rFonts w:ascii="Times New Roman" w:hAnsi="Times New Roman" w:cs="Times New Roman"/>
          <w:sz w:val="28"/>
          <w:szCs w:val="28"/>
        </w:rPr>
        <w:t>? </w:t>
      </w:r>
      <w:r w:rsidRPr="003B28A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B28A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тарелочка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квадратная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Pr="003B28A4">
        <w:rPr>
          <w:rFonts w:ascii="Times New Roman" w:hAnsi="Times New Roman" w:cs="Times New Roman"/>
          <w:sz w:val="28"/>
          <w:szCs w:val="28"/>
        </w:rPr>
        <w:t> В центре </w:t>
      </w:r>
      <w:r w:rsidRPr="003B28A4">
        <w:rPr>
          <w:rFonts w:ascii="Times New Roman" w:hAnsi="Times New Roman" w:cs="Times New Roman"/>
          <w:bCs/>
          <w:sz w:val="28"/>
          <w:szCs w:val="28"/>
        </w:rPr>
        <w:t>тарелочки расположен кружок</w:t>
      </w:r>
      <w:r w:rsidRPr="003B28A4">
        <w:rPr>
          <w:rFonts w:ascii="Times New Roman" w:hAnsi="Times New Roman" w:cs="Times New Roman"/>
          <w:sz w:val="28"/>
          <w:szCs w:val="28"/>
        </w:rPr>
        <w:t xml:space="preserve">. Кружочек, какого цвета? Молодцы! </w:t>
      </w:r>
    </w:p>
    <w:p w14:paraId="68D68ED1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>- Обратите, пожалуйста, внимание как </w:t>
      </w:r>
      <w:r w:rsidRPr="003B28A4">
        <w:rPr>
          <w:rFonts w:ascii="Times New Roman" w:hAnsi="Times New Roman" w:cs="Times New Roman"/>
          <w:bCs/>
          <w:sz w:val="28"/>
          <w:szCs w:val="28"/>
        </w:rPr>
        <w:t>украшена кайма тарелочки</w:t>
      </w:r>
      <w:r w:rsidRPr="003B28A4">
        <w:rPr>
          <w:rFonts w:ascii="Times New Roman" w:hAnsi="Times New Roman" w:cs="Times New Roman"/>
          <w:sz w:val="28"/>
          <w:szCs w:val="28"/>
        </w:rPr>
        <w:t xml:space="preserve">. На ней расположен чередующийся рисунок. Большие и маленькие кружочки. </w:t>
      </w:r>
    </w:p>
    <w:p w14:paraId="0A31DC38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>- Посмотрите, как мы будем украшать тарелочку (показ воспитателя).</w:t>
      </w:r>
    </w:p>
    <w:p w14:paraId="0747672C" w14:textId="6BE5C02F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>-  У вас на столах есть такая </w:t>
      </w:r>
      <w:r w:rsidRPr="003B28A4">
        <w:rPr>
          <w:rFonts w:ascii="Times New Roman" w:hAnsi="Times New Roman" w:cs="Times New Roman"/>
          <w:bCs/>
          <w:sz w:val="28"/>
          <w:szCs w:val="28"/>
        </w:rPr>
        <w:t>тарелочка</w:t>
      </w:r>
      <w:r w:rsidRPr="003B28A4">
        <w:rPr>
          <w:rFonts w:ascii="Times New Roman" w:hAnsi="Times New Roman" w:cs="Times New Roman"/>
          <w:sz w:val="28"/>
          <w:szCs w:val="28"/>
        </w:rPr>
        <w:t xml:space="preserve">. Берем большой </w:t>
      </w:r>
      <w:proofErr w:type="gramStart"/>
      <w:r w:rsidRPr="003B28A4">
        <w:rPr>
          <w:rFonts w:ascii="Times New Roman" w:hAnsi="Times New Roman" w:cs="Times New Roman"/>
          <w:sz w:val="28"/>
          <w:szCs w:val="28"/>
        </w:rPr>
        <w:t>кружок,  наносим</w:t>
      </w:r>
      <w:proofErr w:type="gramEnd"/>
      <w:r w:rsidRPr="003B28A4">
        <w:rPr>
          <w:rFonts w:ascii="Times New Roman" w:hAnsi="Times New Roman" w:cs="Times New Roman"/>
          <w:sz w:val="28"/>
          <w:szCs w:val="28"/>
        </w:rPr>
        <w:t xml:space="preserve"> на него клей, располагаем его… где?  (В центре). </w:t>
      </w:r>
    </w:p>
    <w:p w14:paraId="594DBC01" w14:textId="31F62F2D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>- Правильно. Теперь берем желтый и наносим клей и приклеиваем к верху </w:t>
      </w:r>
      <w:r w:rsidRPr="003B28A4">
        <w:rPr>
          <w:rFonts w:ascii="Times New Roman" w:hAnsi="Times New Roman" w:cs="Times New Roman"/>
          <w:bCs/>
          <w:sz w:val="28"/>
          <w:szCs w:val="28"/>
        </w:rPr>
        <w:t>тарелочки</w:t>
      </w:r>
      <w:r w:rsidRPr="003B28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28A4">
        <w:rPr>
          <w:rFonts w:ascii="Times New Roman" w:hAnsi="Times New Roman" w:cs="Times New Roman"/>
          <w:sz w:val="28"/>
          <w:szCs w:val="28"/>
        </w:rPr>
        <w:t>Прижимаем  салфеткой</w:t>
      </w:r>
      <w:proofErr w:type="gramEnd"/>
      <w:r w:rsidRPr="003B28A4">
        <w:rPr>
          <w:rFonts w:ascii="Times New Roman" w:hAnsi="Times New Roman" w:cs="Times New Roman"/>
          <w:sz w:val="28"/>
          <w:szCs w:val="28"/>
        </w:rPr>
        <w:t>. Также приклеиваем и следующий кружок в низу. Следующие кружки будем клеить справа и слева. А теперь маленькие кружочки мы будем клеить, между большими кружочками.</w:t>
      </w:r>
    </w:p>
    <w:p w14:paraId="163254F9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28A4">
        <w:rPr>
          <w:rFonts w:ascii="Times New Roman" w:hAnsi="Times New Roman" w:cs="Times New Roman"/>
          <w:b/>
          <w:sz w:val="28"/>
          <w:szCs w:val="28"/>
        </w:rPr>
        <w:t xml:space="preserve">Физминутка. </w:t>
      </w:r>
    </w:p>
    <w:p w14:paraId="23F2896F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B28A4">
        <w:rPr>
          <w:rFonts w:ascii="Times New Roman" w:hAnsi="Times New Roman" w:cs="Times New Roman"/>
          <w:sz w:val="28"/>
          <w:szCs w:val="28"/>
        </w:rPr>
        <w:t>. Самостоятельная работа детей по апробации способов деятельности.</w:t>
      </w:r>
    </w:p>
    <w:p w14:paraId="2A8F2AE9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>Проходите за столы. Приступайте к работе. Дети самостоятельно выполняют работу.</w:t>
      </w:r>
    </w:p>
    <w:p w14:paraId="516E0057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>Воспитатель помогает тем, у кого возникают затруднения.</w:t>
      </w:r>
    </w:p>
    <w:p w14:paraId="040FDF54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>Заканчиваем работу, прибираем свои рабочие место.</w:t>
      </w:r>
    </w:p>
    <w:p w14:paraId="6FF74532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B28A4">
        <w:rPr>
          <w:rFonts w:ascii="Times New Roman" w:hAnsi="Times New Roman" w:cs="Times New Roman"/>
          <w:sz w:val="28"/>
          <w:szCs w:val="28"/>
        </w:rPr>
        <w:t>. Подведение итогов. Обсуждение результатов.</w:t>
      </w:r>
    </w:p>
    <w:p w14:paraId="7C268B64" w14:textId="77777777" w:rsidR="003B28A4" w:rsidRPr="003B28A4" w:rsidRDefault="003B28A4" w:rsidP="003B2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28A4">
        <w:rPr>
          <w:rFonts w:ascii="Times New Roman" w:hAnsi="Times New Roman" w:cs="Times New Roman"/>
          <w:sz w:val="28"/>
          <w:szCs w:val="28"/>
        </w:rPr>
        <w:t>Когда все тарелочки будут готовы, рассмотреть их вместе с детьми, отметить наиболее аккуратные и красивые по цветосочетанию. Дети дарят свои тарелочки Мишке. Медведь благодарит ребят и обещает больше не плакать.</w:t>
      </w:r>
    </w:p>
    <w:p w14:paraId="6DBE81D2" w14:textId="77777777" w:rsidR="003B28A4" w:rsidRPr="00933102" w:rsidRDefault="003B28A4" w:rsidP="003B28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42BE14" w14:textId="356B5EF6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6E393" w14:textId="35F560EF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48545" w14:textId="59C976BD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D263A" w14:textId="5F103252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756EC" w14:textId="167E5B20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AA7BB" w14:textId="648160E3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EC7E5" w14:textId="7EF77773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E801E" w14:textId="1F75FD28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D9D8F" w14:textId="4A122900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BCBBA" w14:textId="0083798A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A43E0" w14:textId="266AD0AE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45C27" w14:textId="6FE0462A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CB869" w14:textId="77777777" w:rsidR="006F2659" w:rsidRDefault="003B28A4" w:rsidP="00485F09">
      <w:pPr>
        <w:spacing w:after="0" w:line="240" w:lineRule="auto"/>
        <w:ind w:left="-284" w:right="-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343B9F8D" wp14:editId="5613A35B">
            <wp:extent cx="3572810" cy="268186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65" cy="27111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51A1A33" w14:textId="756BDD7B" w:rsidR="006F2659" w:rsidRDefault="003B28A4" w:rsidP="006F2659">
      <w:pPr>
        <w:spacing w:after="0" w:line="240" w:lineRule="auto"/>
        <w:ind w:left="-284" w:right="-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14A5693" wp14:editId="04EDC636">
            <wp:extent cx="3616448" cy="2714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86" cy="2756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12A06C0" w14:textId="30D9B3A0" w:rsidR="006A30F9" w:rsidRPr="006F2659" w:rsidRDefault="003B28A4" w:rsidP="006F2659">
      <w:pPr>
        <w:spacing w:after="0" w:line="240" w:lineRule="auto"/>
        <w:ind w:left="-284" w:right="-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D4C3206" wp14:editId="3EE690B5">
            <wp:extent cx="3013710" cy="40157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814" cy="40518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A486E76" wp14:editId="2745BEBC">
            <wp:extent cx="2956560" cy="393958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675" cy="39970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A30F9" w:rsidRPr="006F2659" w:rsidSect="003B28A4">
      <w:pgSz w:w="11906" w:h="16838" w:code="9"/>
      <w:pgMar w:top="1134" w:right="1133" w:bottom="709" w:left="1276" w:header="709" w:footer="709" w:gutter="0"/>
      <w:pgBorders w:offsetFrom="page">
        <w:top w:val="hypnotic" w:sz="31" w:space="24" w:color="FF0000"/>
        <w:left w:val="hypnotic" w:sz="31" w:space="24" w:color="FF0000"/>
        <w:bottom w:val="hypnotic" w:sz="31" w:space="24" w:color="FF0000"/>
        <w:right w:val="hypnotic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48E"/>
    <w:multiLevelType w:val="hybridMultilevel"/>
    <w:tmpl w:val="A258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04B"/>
    <w:multiLevelType w:val="multilevel"/>
    <w:tmpl w:val="F3A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F164C"/>
    <w:multiLevelType w:val="multilevel"/>
    <w:tmpl w:val="0CC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61874"/>
    <w:multiLevelType w:val="multilevel"/>
    <w:tmpl w:val="C34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791"/>
    <w:rsid w:val="0005230B"/>
    <w:rsid w:val="00111008"/>
    <w:rsid w:val="001A0F82"/>
    <w:rsid w:val="00260896"/>
    <w:rsid w:val="00264625"/>
    <w:rsid w:val="002C1487"/>
    <w:rsid w:val="003206AD"/>
    <w:rsid w:val="003271CC"/>
    <w:rsid w:val="003B28A4"/>
    <w:rsid w:val="003E4463"/>
    <w:rsid w:val="00485F09"/>
    <w:rsid w:val="004B3E34"/>
    <w:rsid w:val="004B5C3D"/>
    <w:rsid w:val="00516482"/>
    <w:rsid w:val="00652C0B"/>
    <w:rsid w:val="006A30F9"/>
    <w:rsid w:val="006D6791"/>
    <w:rsid w:val="006F248E"/>
    <w:rsid w:val="006F2659"/>
    <w:rsid w:val="007D10A1"/>
    <w:rsid w:val="0089598A"/>
    <w:rsid w:val="009B5BA8"/>
    <w:rsid w:val="00A15BA9"/>
    <w:rsid w:val="00A7109D"/>
    <w:rsid w:val="00AB462C"/>
    <w:rsid w:val="00AF42C5"/>
    <w:rsid w:val="00B363F7"/>
    <w:rsid w:val="00B67327"/>
    <w:rsid w:val="00BA0AB2"/>
    <w:rsid w:val="00BE026B"/>
    <w:rsid w:val="00BE6CF2"/>
    <w:rsid w:val="00C00F03"/>
    <w:rsid w:val="00C66121"/>
    <w:rsid w:val="00C93601"/>
    <w:rsid w:val="00CE417D"/>
    <w:rsid w:val="00DB4762"/>
    <w:rsid w:val="00E04190"/>
    <w:rsid w:val="00F21DB7"/>
    <w:rsid w:val="00F57CAA"/>
    <w:rsid w:val="00F63853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74F9C"/>
  <w15:docId w15:val="{0F9BD1DA-1121-4B46-9311-8A4F7B3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6D6791"/>
  </w:style>
  <w:style w:type="character" w:customStyle="1" w:styleId="dg-slider-navls--next">
    <w:name w:val="dg-slider-nav__ls--next"/>
    <w:basedOn w:val="a0"/>
    <w:rsid w:val="006D6791"/>
  </w:style>
  <w:style w:type="paragraph" w:styleId="a4">
    <w:name w:val="Balloon Text"/>
    <w:basedOn w:val="a"/>
    <w:link w:val="a5"/>
    <w:uiPriority w:val="99"/>
    <w:semiHidden/>
    <w:unhideWhenUsed/>
    <w:rsid w:val="0032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C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206AD"/>
    <w:rPr>
      <w:color w:val="0000FF"/>
      <w:u w:val="single"/>
    </w:rPr>
  </w:style>
  <w:style w:type="paragraph" w:customStyle="1" w:styleId="a7">
    <w:basedOn w:val="a"/>
    <w:next w:val="a3"/>
    <w:uiPriority w:val="99"/>
    <w:unhideWhenUsed/>
    <w:rsid w:val="006A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8">
    <w:name w:val="Emphasis"/>
    <w:uiPriority w:val="20"/>
    <w:qFormat/>
    <w:rsid w:val="006A30F9"/>
    <w:rPr>
      <w:i/>
      <w:iCs/>
    </w:rPr>
  </w:style>
  <w:style w:type="character" w:customStyle="1" w:styleId="apple-style-span">
    <w:name w:val="apple-style-span"/>
    <w:basedOn w:val="a0"/>
    <w:rsid w:val="006A30F9"/>
  </w:style>
  <w:style w:type="character" w:customStyle="1" w:styleId="apple-converted-space">
    <w:name w:val="apple-converted-space"/>
    <w:basedOn w:val="a0"/>
    <w:rsid w:val="006A30F9"/>
  </w:style>
  <w:style w:type="paragraph" w:styleId="a9">
    <w:name w:val="List Paragraph"/>
    <w:basedOn w:val="a"/>
    <w:qFormat/>
    <w:rsid w:val="006A30F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758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540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Зухра Велиханова Мирзоева</cp:lastModifiedBy>
  <cp:revision>4</cp:revision>
  <cp:lastPrinted>2021-03-12T07:45:00Z</cp:lastPrinted>
  <dcterms:created xsi:type="dcterms:W3CDTF">2021-03-11T19:11:00Z</dcterms:created>
  <dcterms:modified xsi:type="dcterms:W3CDTF">2021-03-12T08:02:00Z</dcterms:modified>
</cp:coreProperties>
</file>