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91E4A" w14:textId="77A36381" w:rsidR="00B67327" w:rsidRPr="0053231E" w:rsidRDefault="00AB462C" w:rsidP="00FE75B6">
      <w:pPr>
        <w:spacing w:after="0" w:line="240" w:lineRule="auto"/>
        <w:jc w:val="center"/>
        <w:rPr>
          <w:rFonts w:ascii="Mistral" w:hAnsi="Mistral" w:cs="Times New Roman"/>
          <w:b/>
          <w:bCs/>
          <w:color w:val="E36C0A" w:themeColor="accent6" w:themeShade="BF"/>
          <w:sz w:val="40"/>
          <w:szCs w:val="40"/>
        </w:rPr>
      </w:pPr>
      <w:r w:rsidRPr="0053231E">
        <w:rPr>
          <w:rFonts w:ascii="Mistral" w:hAnsi="Mistral" w:cs="Times New Roman"/>
          <w:b/>
          <w:bCs/>
          <w:color w:val="E36C0A" w:themeColor="accent6" w:themeShade="BF"/>
          <w:sz w:val="40"/>
          <w:szCs w:val="40"/>
        </w:rPr>
        <w:t>МКУ ДОД д/с «Юный космонавт»</w:t>
      </w:r>
    </w:p>
    <w:p w14:paraId="522D31B1" w14:textId="2AD82772" w:rsidR="00AB462C" w:rsidRPr="003B28A4" w:rsidRDefault="00AB462C" w:rsidP="00FE75B6">
      <w:pPr>
        <w:spacing w:after="0" w:line="240" w:lineRule="auto"/>
        <w:jc w:val="center"/>
        <w:rPr>
          <w:rFonts w:ascii="Mistral" w:hAnsi="Mistral" w:cs="Times New Roman"/>
          <w:sz w:val="28"/>
          <w:szCs w:val="28"/>
        </w:rPr>
      </w:pPr>
    </w:p>
    <w:p w14:paraId="416E1994" w14:textId="77777777" w:rsidR="00AB462C" w:rsidRPr="006F248E" w:rsidRDefault="00AB462C" w:rsidP="00FE75B6">
      <w:pPr>
        <w:spacing w:after="0" w:line="240" w:lineRule="auto"/>
        <w:jc w:val="center"/>
        <w:rPr>
          <w:rFonts w:ascii="Mistral" w:hAnsi="Mistral" w:cs="Times New Roman"/>
          <w:sz w:val="28"/>
          <w:szCs w:val="28"/>
        </w:rPr>
      </w:pPr>
    </w:p>
    <w:p w14:paraId="11E28AB6" w14:textId="1C096228" w:rsidR="006A30F9" w:rsidRDefault="0065650E" w:rsidP="00FE75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8AD639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6.4pt;height:249.8pt" adj=",10800" fillcolor="#9400ed" strokecolor="black [3213]" strokeweight="1pt">
            <v:fill r:id="rId5" o:title="" color2="blue" recolor="t" rotate="t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Конспект по рисованию &#10;«Украсим рукавичку» &#10;во второй младшей группе &#10;&quot;Лунтики&quot;"/>
          </v:shape>
        </w:pict>
      </w:r>
    </w:p>
    <w:p w14:paraId="428AFFE8" w14:textId="77777777" w:rsidR="001F2B3E" w:rsidRPr="001F2B3E" w:rsidRDefault="001F2B3E" w:rsidP="00FE75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BB52B61" w14:textId="6B40C72A" w:rsidR="00A15BA9" w:rsidRDefault="001F2B3E" w:rsidP="001F2B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ABF8F" w:themeColor="accent6" w:themeTint="99"/>
          <w:sz w:val="28"/>
          <w:szCs w:val="28"/>
        </w:rPr>
        <w:drawing>
          <wp:inline distT="0" distB="0" distL="0" distR="0" wp14:anchorId="2F258E38" wp14:editId="131B4AE6">
            <wp:extent cx="5542036" cy="3294656"/>
            <wp:effectExtent l="152400" t="152400" r="344805" b="3441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0804" cy="32998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27B9FA1" w14:textId="72BADD78" w:rsidR="00922C2A" w:rsidRDefault="00AB462C" w:rsidP="001F2B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14:paraId="7A34257B" w14:textId="1A6492AB" w:rsidR="00E01030" w:rsidRPr="001F2B3E" w:rsidRDefault="00922C2A" w:rsidP="00FE75B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</w:pPr>
      <w:r w:rsidRPr="001F2B3E">
        <w:rPr>
          <w:rFonts w:ascii="Times New Roman" w:hAnsi="Times New Roman" w:cs="Times New Roman"/>
          <w:b/>
          <w:bCs/>
          <w:color w:val="E36C0A" w:themeColor="accent6" w:themeShade="BF"/>
          <w:sz w:val="28"/>
          <w:szCs w:val="28"/>
        </w:rPr>
        <w:t xml:space="preserve">                                          </w:t>
      </w:r>
      <w:r w:rsidR="00E01030" w:rsidRPr="001F2B3E">
        <w:rPr>
          <w:rFonts w:ascii="Times New Roman" w:hAnsi="Times New Roman" w:cs="Times New Roman"/>
          <w:b/>
          <w:bCs/>
          <w:color w:val="E36C0A" w:themeColor="accent6" w:themeShade="BF"/>
          <w:sz w:val="28"/>
          <w:szCs w:val="28"/>
        </w:rPr>
        <w:t xml:space="preserve">          </w:t>
      </w:r>
      <w:r w:rsidR="001F2B3E" w:rsidRPr="001F2B3E">
        <w:rPr>
          <w:rFonts w:ascii="Times New Roman" w:hAnsi="Times New Roman" w:cs="Times New Roman"/>
          <w:b/>
          <w:bCs/>
          <w:color w:val="E36C0A" w:themeColor="accent6" w:themeShade="BF"/>
          <w:sz w:val="28"/>
          <w:szCs w:val="28"/>
        </w:rPr>
        <w:t xml:space="preserve">   </w:t>
      </w:r>
      <w:r w:rsidR="00AB462C" w:rsidRPr="001F2B3E"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  <w:t>Провела воспитатель</w:t>
      </w:r>
      <w:r w:rsidR="003B28A4" w:rsidRPr="001F2B3E"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  <w:t xml:space="preserve"> </w:t>
      </w:r>
    </w:p>
    <w:p w14:paraId="7ACE66EE" w14:textId="665571BA" w:rsidR="00AB462C" w:rsidRPr="001F2B3E" w:rsidRDefault="00E01030" w:rsidP="00FE75B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</w:pPr>
      <w:r w:rsidRPr="001F2B3E"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  <w:t xml:space="preserve">                                               второй младшей </w:t>
      </w:r>
      <w:r w:rsidR="003B28A4" w:rsidRPr="001F2B3E"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  <w:t>группы</w:t>
      </w:r>
      <w:proofErr w:type="gramStart"/>
      <w:r w:rsidR="003B28A4" w:rsidRPr="001F2B3E"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  <w:t xml:space="preserve"> </w:t>
      </w:r>
      <w:r w:rsidR="001F2B3E" w:rsidRPr="001F2B3E"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  <w:t xml:space="preserve">  </w:t>
      </w:r>
      <w:r w:rsidR="003B28A4" w:rsidRPr="001F2B3E"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  <w:t>«</w:t>
      </w:r>
      <w:proofErr w:type="spellStart"/>
      <w:proofErr w:type="gramEnd"/>
      <w:r w:rsidR="003B28A4" w:rsidRPr="001F2B3E"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  <w:t>Лунтики</w:t>
      </w:r>
      <w:proofErr w:type="spellEnd"/>
      <w:r w:rsidR="003B28A4" w:rsidRPr="001F2B3E"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  <w:t>»</w:t>
      </w:r>
      <w:r w:rsidR="00AB462C" w:rsidRPr="001F2B3E"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  <w:t xml:space="preserve"> </w:t>
      </w:r>
    </w:p>
    <w:p w14:paraId="0AC3E535" w14:textId="1F5B5F2C" w:rsidR="00AB462C" w:rsidRPr="001F2B3E" w:rsidRDefault="00AB462C" w:rsidP="00FE75B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</w:pPr>
      <w:r w:rsidRPr="001F2B3E"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  <w:t xml:space="preserve">                                       </w:t>
      </w:r>
      <w:r w:rsidR="001F2B3E" w:rsidRPr="001F2B3E"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  <w:t xml:space="preserve">           </w:t>
      </w:r>
      <w:r w:rsidR="00E01030" w:rsidRPr="001F2B3E"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  <w:t xml:space="preserve"> </w:t>
      </w:r>
      <w:proofErr w:type="spellStart"/>
      <w:r w:rsidRPr="001F2B3E"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  <w:t>Карабекова</w:t>
      </w:r>
      <w:proofErr w:type="spellEnd"/>
      <w:r w:rsidRPr="001F2B3E"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  <w:t xml:space="preserve"> </w:t>
      </w:r>
      <w:r w:rsidR="003B28A4" w:rsidRPr="001F2B3E"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  <w:t>Т</w:t>
      </w:r>
      <w:r w:rsidR="00E87135" w:rsidRPr="001F2B3E"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  <w:t>уту</w:t>
      </w:r>
      <w:r w:rsidRPr="001F2B3E"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  <w:t xml:space="preserve"> </w:t>
      </w:r>
      <w:proofErr w:type="spellStart"/>
      <w:r w:rsidRPr="001F2B3E"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  <w:t>А</w:t>
      </w:r>
      <w:r w:rsidR="00E87135" w:rsidRPr="001F2B3E"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  <w:t>бдулкадыровна</w:t>
      </w:r>
      <w:proofErr w:type="spellEnd"/>
    </w:p>
    <w:p w14:paraId="0F5EE58B" w14:textId="77777777" w:rsidR="001F2B3E" w:rsidRPr="001F2B3E" w:rsidRDefault="001F2B3E" w:rsidP="00FE75B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</w:pPr>
    </w:p>
    <w:p w14:paraId="1E62D546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Цель:</w:t>
      </w: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развивать художественные способности в процессе рисования.</w:t>
      </w:r>
    </w:p>
    <w:p w14:paraId="509CAAEE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14:paraId="255657C3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-учить рисовать узоры из прямых линий, создавать ритмическую композицию, используя технику рисования – чередование;</w:t>
      </w:r>
    </w:p>
    <w:p w14:paraId="7C718B82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-закреплять знания названий цветов (жёлтый, зелёный, синий);</w:t>
      </w:r>
    </w:p>
    <w:p w14:paraId="2B01F8DB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аккуратность;</w:t>
      </w:r>
    </w:p>
    <w:p w14:paraId="05B4C281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детей рисовать узор – украшать рукавичку.</w:t>
      </w:r>
    </w:p>
    <w:p w14:paraId="02967348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</w:t>
      </w:r>
    </w:p>
    <w:p w14:paraId="60D14F45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Формировать навыки аккуратной работы.</w:t>
      </w:r>
    </w:p>
    <w:p w14:paraId="58DAFA29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Вызывать радость от полученного изображения.</w:t>
      </w:r>
    </w:p>
    <w:p w14:paraId="63BBDD8B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Закреплять знания о цветах.</w:t>
      </w:r>
    </w:p>
    <w:p w14:paraId="392F17DB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Социально-коммуникативное развитие</w:t>
      </w:r>
    </w:p>
    <w:p w14:paraId="5EB2F7C9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Формировать доброжелательные отношения друг к другу.</w:t>
      </w:r>
    </w:p>
    <w:p w14:paraId="12D8C1F3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Учить поддерживать беседу на предложенную тему.</w:t>
      </w:r>
    </w:p>
    <w:p w14:paraId="20953848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Выражать свою точку зрения, внятно отвечать на вопросы.</w:t>
      </w:r>
    </w:p>
    <w:p w14:paraId="179CF40E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Речевое развитие.</w:t>
      </w:r>
    </w:p>
    <w:p w14:paraId="7B4B8504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Владение речью как средством общения и культуры.</w:t>
      </w:r>
    </w:p>
    <w:p w14:paraId="1B3AD2AE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Обогащение активного словаря.</w:t>
      </w:r>
    </w:p>
    <w:p w14:paraId="3AB12A2A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Развитие связной, грамматически правильной диалогической и монологической речи.</w:t>
      </w:r>
    </w:p>
    <w:p w14:paraId="39AB55A4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Физическое развитие:</w:t>
      </w: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Развитие мелкой моторики обеих рук.</w:t>
      </w:r>
    </w:p>
    <w:p w14:paraId="7D0139E2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Вид деятельности:</w:t>
      </w: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интегрированная (продуктивная, игровая)</w:t>
      </w:r>
    </w:p>
    <w:p w14:paraId="331693FB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Форма организованной деятельности</w:t>
      </w: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групповая</w:t>
      </w:r>
    </w:p>
    <w:p w14:paraId="0437C7D9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Методические приемы:</w:t>
      </w: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вопросы, ответы детей, физкультминутка, сюрпризный момент.</w:t>
      </w:r>
    </w:p>
    <w:p w14:paraId="6AFA8421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</w:p>
    <w:p w14:paraId="27ABDDF3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альбома «Одежда»;</w:t>
      </w:r>
    </w:p>
    <w:p w14:paraId="076E85C7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беседа с детьми о зимних явлениях;</w:t>
      </w:r>
    </w:p>
    <w:p w14:paraId="360ED63F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наблюдения за одеждой людей зимой;</w:t>
      </w:r>
    </w:p>
    <w:p w14:paraId="723DF624" w14:textId="10D39BA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</w:t>
      </w:r>
      <w:r w:rsidR="00D47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сказки «Рукавичка», сравнение с русской народной сказкой «Теремок»;</w:t>
      </w:r>
    </w:p>
    <w:p w14:paraId="4E18B950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иллюстраций;</w:t>
      </w:r>
    </w:p>
    <w:p w14:paraId="258A242E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Дидактическая игра «Найди пару».</w:t>
      </w:r>
    </w:p>
    <w:p w14:paraId="3F9AC4B0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Здоровье-сберегающие технологии:</w:t>
      </w: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Физкультминутка.</w:t>
      </w:r>
    </w:p>
    <w:p w14:paraId="2F7874D2" w14:textId="255B7848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Материал:</w:t>
      </w: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478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карандаши</w:t>
      </w: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(желтого, зелёного, синего цвета,</w:t>
      </w:r>
      <w:r w:rsidR="002016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заготовки рукавичек</w:t>
      </w:r>
      <w:r w:rsidR="002016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3B2670CF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работы:</w:t>
      </w:r>
    </w:p>
    <w:p w14:paraId="4CC28AD8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Организационный момент.</w:t>
      </w:r>
    </w:p>
    <w:p w14:paraId="5E554B8C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Придумано кем-то</w:t>
      </w:r>
    </w:p>
    <w:p w14:paraId="094013DA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Просто и мудро</w:t>
      </w:r>
    </w:p>
    <w:p w14:paraId="7A464B70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встрече здороваться:</w:t>
      </w:r>
    </w:p>
    <w:p w14:paraId="75C8FF32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Доброе утро!</w:t>
      </w:r>
    </w:p>
    <w:p w14:paraId="3AF31694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Доброе утро!</w:t>
      </w:r>
    </w:p>
    <w:p w14:paraId="1AB5F785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Солнцу и птицам</w:t>
      </w:r>
    </w:p>
    <w:p w14:paraId="51E5754B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Доброе утро!</w:t>
      </w:r>
    </w:p>
    <w:p w14:paraId="6AD19F20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Улыбчивым лицам.</w:t>
      </w:r>
    </w:p>
    <w:p w14:paraId="06D28983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каждый становится</w:t>
      </w:r>
    </w:p>
    <w:p w14:paraId="55F215DE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Добрым, доверчивым.</w:t>
      </w:r>
    </w:p>
    <w:p w14:paraId="433DD717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доброе утро</w:t>
      </w:r>
    </w:p>
    <w:p w14:paraId="36716758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Длится до вечера! (Николай Красильников)</w:t>
      </w:r>
    </w:p>
    <w:p w14:paraId="37967A94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</w:p>
    <w:p w14:paraId="22E950EA" w14:textId="41222870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в окошко. Какое время года на улице? (зима) Как вы это узнали? (холодно, снег выпал)</w:t>
      </w:r>
      <w:r w:rsidR="002016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мы одеваем, когда отправляемся на прогулку, чтобы не замёрзнуть? А на руки мы что надеваем? (рукавицы) Посмотрите, сколько рукавиц у меня на столе, они все перепутались. Нужно разложить их по парам, то есть найти две одинаковые рукавицы.</w:t>
      </w:r>
    </w:p>
    <w:p w14:paraId="6BD1EFFB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 «Найди пару»</w:t>
      </w:r>
    </w:p>
    <w:p w14:paraId="6FF05B41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</w:t>
      </w:r>
      <w:proofErr w:type="gramStart"/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Научить</w:t>
      </w:r>
      <w:proofErr w:type="gramEnd"/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сопоставлять предметы, выделять основные признаки.</w:t>
      </w:r>
    </w:p>
    <w:p w14:paraId="08E92259" w14:textId="77777777" w:rsid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Задачи: развивать внимание, память, мышление, мелкую моторику рук; закреплять понятия «разные», «одинаковые», «пара».</w:t>
      </w:r>
    </w:p>
    <w:p w14:paraId="6F7EB630" w14:textId="6A563982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Ребятки, давайте прогуляемся с вами:</w:t>
      </w:r>
    </w:p>
    <w:p w14:paraId="6B20406D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шли, шли, шли рукавичку нашли (незаметно положить рукавичку в таком месте, где ребята ее могут увидеть).</w:t>
      </w:r>
    </w:p>
    <w:p w14:paraId="4F549281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чья рукавичка? Ничья?</w:t>
      </w:r>
    </w:p>
    <w:p w14:paraId="7A8530E8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варежка осталась без хозяйки. Вот беда!</w:t>
      </w:r>
    </w:p>
    <w:p w14:paraId="62B23083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Заблудилась, потерялась,</w:t>
      </w:r>
    </w:p>
    <w:p w14:paraId="68FBF1B8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вокруг нее зима.</w:t>
      </w:r>
    </w:p>
    <w:p w14:paraId="247521C5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делать рукавице?</w:t>
      </w:r>
    </w:p>
    <w:p w14:paraId="3C9D5B0F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Нету ручки той родной.</w:t>
      </w:r>
    </w:p>
    <w:p w14:paraId="7BBB15C7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согреет всю тряпицу</w:t>
      </w:r>
    </w:p>
    <w:p w14:paraId="533F707F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Своим маленьким теплом.</w:t>
      </w:r>
    </w:p>
    <w:p w14:paraId="43CBA60E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Плачет наша рукавичка,</w:t>
      </w:r>
    </w:p>
    <w:p w14:paraId="76AE52D4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Мерзнет, лежа на снегу,</w:t>
      </w:r>
    </w:p>
    <w:p w14:paraId="18AC96DD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мечтает, что хозяйка</w:t>
      </w:r>
    </w:p>
    <w:p w14:paraId="30245BE7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Прибежит за ней в пургу.</w:t>
      </w:r>
    </w:p>
    <w:p w14:paraId="7DE6688F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(Е. Александрова-Снежная).</w:t>
      </w:r>
    </w:p>
    <w:p w14:paraId="0B462645" w14:textId="3C3D2BD6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F00C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</w:t>
      </w:r>
      <w:proofErr w:type="gramEnd"/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быть, это рукавичка деда из сказки? Помните, потерял дед свою рукавичку, а когда нашел, то в ней уже жили зверята. Назовите их? (Ответы детей).</w:t>
      </w:r>
    </w:p>
    <w:p w14:paraId="1D36E356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Мышка, лягушка, зайка, лисичка, волк, кабан, медведь. Забрал дедушка рукавичку, и звери остались в зимнюю пору без теплого дома. Давайте, вернем зверятам их теплый дом. Садитесь за столы.</w:t>
      </w:r>
    </w:p>
    <w:p w14:paraId="5DBC0B8B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Есть у меня одна рукавичка. (Показывает вырезанную из бумаги)</w:t>
      </w:r>
    </w:p>
    <w:p w14:paraId="1213C145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Какого она цвета? (белого)</w:t>
      </w:r>
    </w:p>
    <w:p w14:paraId="1AEA2B84" w14:textId="696EEB25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Да, рукавичка не украшена. Но у меня есть </w:t>
      </w:r>
      <w:r w:rsidR="002016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цветные карандаши</w:t>
      </w: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поэтому я могу сделать узор на ней.</w:t>
      </w:r>
    </w:p>
    <w:p w14:paraId="63282437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Каким узором можно украсить рукавичку?</w:t>
      </w:r>
    </w:p>
    <w:p w14:paraId="16023411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нарисую на ней разноцветные полоски.</w:t>
      </w:r>
    </w:p>
    <w:p w14:paraId="38EF8592" w14:textId="5E194BF4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-Вот</w:t>
      </w:r>
      <w:proofErr w:type="gramEnd"/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какая красивая рукавичка у меня получилась. Прежде чем мы начнем рисовать, нам нужно размять наши пальчики.</w:t>
      </w:r>
    </w:p>
    <w:p w14:paraId="57E3F566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Физкультминутка.</w:t>
      </w:r>
    </w:p>
    <w:p w14:paraId="5F4A2F35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Маша варежку надела (Потирание одной ладошкой о другую)</w:t>
      </w:r>
    </w:p>
    <w:p w14:paraId="3C01E656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куда я пальчик дела? (Разводят руками, большой пальчик прижат к ладошке)</w:t>
      </w:r>
    </w:p>
    <w:p w14:paraId="2FEE422B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Нету пальчика, пропал. (Руки в стороны. Пальцы сжаты вместе)</w:t>
      </w:r>
    </w:p>
    <w:p w14:paraId="626D25B0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свой домишко не попал. (Руки в стороны, пальцы сжаты вместе)</w:t>
      </w:r>
    </w:p>
    <w:p w14:paraId="104BC860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Маша варежку сняла (Левой рукой имитируем снятие варежки)</w:t>
      </w:r>
    </w:p>
    <w:p w14:paraId="4652D2E2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Полюбуйтесь-ка, нашла. (Растопыренные пальцы разводим в сторону).</w:t>
      </w:r>
    </w:p>
    <w:p w14:paraId="7270F0EE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теперь, ребята, украсьте свои рукавички и вы.</w:t>
      </w:r>
    </w:p>
    <w:p w14:paraId="5CF22B82" w14:textId="77777777" w:rsid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00C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Практическая часть занятия.</w:t>
      </w:r>
    </w:p>
    <w:p w14:paraId="62A92C86" w14:textId="6A33B6A1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gramStart"/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-Вот</w:t>
      </w:r>
      <w:proofErr w:type="gramEnd"/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сколько разных рукавичек мы сделали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зверят.</w:t>
      </w: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F00C6C">
        <w:rPr>
          <w:rFonts w:ascii="Times New Roman" w:hAnsi="Times New Roman" w:cs="Times New Roman"/>
          <w:noProof/>
          <w:sz w:val="28"/>
          <w:szCs w:val="28"/>
        </w:rPr>
      </w:r>
      <w:r w:rsidRPr="00F00C6C">
        <w:rPr>
          <w:rFonts w:ascii="Times New Roman" w:hAnsi="Times New Roman" w:cs="Times New Roman"/>
          <w:sz w:val="28"/>
          <w:szCs w:val="28"/>
        </w:rPr>
        <w:pict w14:anchorId="0B7DC559">
          <v:rect id="AutoShape 25" o:spid="_x0000_s103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YhWAk6QEAAMYDAAAOAAAAAAAAAAAAAAAAAC4CAABkcnMvZTJvRG9jLnhtbFBLAQIt&#10;ABQABgAIAAAAIQBMoOks2AAAAAMBAAAPAAAAAAAAAAAAAAAAAEMEAABkcnMvZG93bnJldi54bWxQ&#10;SwUGAAAAAAQABADzAAAASAUAAAAA&#10;" filled="f" stroked="f">
            <o:lock v:ext="edit" aspectratio="t"/>
            <w10:anchorlock/>
          </v:rect>
        </w:pict>
      </w: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F00C6C">
        <w:rPr>
          <w:rFonts w:ascii="Times New Roman" w:hAnsi="Times New Roman" w:cs="Times New Roman"/>
          <w:noProof/>
          <w:sz w:val="28"/>
          <w:szCs w:val="28"/>
        </w:rPr>
      </w:r>
      <w:r w:rsidRPr="00F00C6C">
        <w:rPr>
          <w:rFonts w:ascii="Times New Roman" w:hAnsi="Times New Roman" w:cs="Times New Roman"/>
          <w:sz w:val="28"/>
          <w:szCs w:val="28"/>
        </w:rPr>
        <w:pict w14:anchorId="074CC082">
          <v:rect id="AutoShape 26" o:spid="_x0000_s102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H38w06QEAAMYDAAAOAAAAAAAAAAAAAAAAAC4CAABkcnMvZTJvRG9jLnhtbFBLAQIt&#10;ABQABgAIAAAAIQBMoOks2AAAAAMBAAAPAAAAAAAAAAAAAAAAAEMEAABkcnMvZG93bnJldi54bWxQ&#10;SwUGAAAAAAQABADzAAAASAUAAAAA&#10;" filled="f" stroked="f">
            <o:lock v:ext="edit" aspectratio="t"/>
            <w10:anchorlock/>
          </v:rect>
        </w:pict>
      </w: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F00C6C">
        <w:rPr>
          <w:rFonts w:ascii="Times New Roman" w:hAnsi="Times New Roman" w:cs="Times New Roman"/>
          <w:noProof/>
          <w:sz w:val="28"/>
          <w:szCs w:val="28"/>
        </w:rPr>
      </w:r>
      <w:r w:rsidRPr="00F00C6C">
        <w:rPr>
          <w:rFonts w:ascii="Times New Roman" w:hAnsi="Times New Roman" w:cs="Times New Roman"/>
          <w:sz w:val="28"/>
          <w:szCs w:val="28"/>
        </w:rPr>
        <w:pict w14:anchorId="374863F2">
          <v:rect id="AutoShape 27" o:spid="_x0000_s102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OjLrx6QEAAMYDAAAOAAAAAAAAAAAAAAAAAC4CAABkcnMvZTJvRG9jLnhtbFBLAQIt&#10;ABQABgAIAAAAIQBMoOks2AAAAAMBAAAPAAAAAAAAAAAAAAAAAEMEAABkcnMvZG93bnJldi54bWxQ&#10;SwUGAAAAAAQABADzAAAASAUAAAAA&#10;" filled="f" stroked="f">
            <o:lock v:ext="edit" aspectratio="t"/>
            <w10:anchorlock/>
          </v:rect>
        </w:pict>
      </w: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F00C6C">
        <w:rPr>
          <w:rFonts w:ascii="Times New Roman" w:hAnsi="Times New Roman" w:cs="Times New Roman"/>
          <w:noProof/>
          <w:sz w:val="28"/>
          <w:szCs w:val="28"/>
        </w:rPr>
      </w:r>
      <w:r w:rsidRPr="00F00C6C">
        <w:rPr>
          <w:rFonts w:ascii="Times New Roman" w:hAnsi="Times New Roman" w:cs="Times New Roman"/>
          <w:sz w:val="28"/>
          <w:szCs w:val="28"/>
        </w:rPr>
        <w:pict w14:anchorId="50F961FF">
          <v:rect id="AutoShape 28" o:spid="_x0000_s102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6Eirf6QEAAMYDAAAOAAAAAAAAAAAAAAAAAC4CAABkcnMvZTJvRG9jLnhtbFBLAQIt&#10;ABQABgAIAAAAIQBMoOks2AAAAAMBAAAPAAAAAAAAAAAAAAAAAEMEAABkcnMvZG93bnJldi54bWxQ&#10;SwUGAAAAAAQABADzAAAASAUAAAAA&#10;" filled="f" stroked="f">
            <o:lock v:ext="edit" aspectratio="t"/>
            <w10:anchorlock/>
          </v:rect>
        </w:pict>
      </w:r>
    </w:p>
    <w:p w14:paraId="0F1E0353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Рефлексия.</w:t>
      </w:r>
    </w:p>
    <w:p w14:paraId="0D72372F" w14:textId="77777777" w:rsidR="00F00C6C" w:rsidRPr="00F00C6C" w:rsidRDefault="00F00C6C" w:rsidP="0053231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0C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какие варежки получились красивые! Нарядные! Теперь у зверей будет теплый домик. Расскажите, какая зверюшка будет жить в вашем домике-рукавичке? (ответы детей). Вам нравятся ваши рукавички? Думаю, что и зверятам также понравятся ваши домики-рукавицы. Давайте уберём своё рабочее место, и пойдём мыть руки.</w:t>
      </w:r>
    </w:p>
    <w:p w14:paraId="160105B1" w14:textId="2D01EA05" w:rsidR="008F031E" w:rsidRDefault="008F031E" w:rsidP="00E010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7B83C1" w14:textId="467A56F5" w:rsidR="0053231E" w:rsidRDefault="0053231E" w:rsidP="00E010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66D8A8" w14:textId="2A929533" w:rsidR="0053231E" w:rsidRDefault="0053231E" w:rsidP="00E010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729C25" w14:textId="4BDD1062" w:rsidR="0053231E" w:rsidRDefault="0053231E" w:rsidP="00E010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CA4A60" w14:textId="3D944FB8" w:rsidR="0053231E" w:rsidRDefault="0053231E" w:rsidP="00E010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C30FA5" w14:textId="3F3C29EC" w:rsidR="0053231E" w:rsidRDefault="0053231E" w:rsidP="00E010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211BAE" w14:textId="4B2F86A0" w:rsidR="0053231E" w:rsidRDefault="0053231E" w:rsidP="00E010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C8C9A" w14:textId="08BAF70B" w:rsidR="0053231E" w:rsidRDefault="0053231E" w:rsidP="00E010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CE2DDA" w14:textId="7156B87F" w:rsidR="0053231E" w:rsidRDefault="0053231E" w:rsidP="005323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F9E1961" wp14:editId="5B1130CD">
            <wp:extent cx="2988239" cy="4249330"/>
            <wp:effectExtent l="38100" t="38100" r="22225" b="184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83"/>
                    <a:stretch/>
                  </pic:blipFill>
                  <pic:spPr bwMode="auto">
                    <a:xfrm>
                      <a:off x="0" y="0"/>
                      <a:ext cx="3021340" cy="4296401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E8065E4" wp14:editId="354690F7">
            <wp:extent cx="2701091" cy="4249253"/>
            <wp:effectExtent l="38100" t="38100" r="23495" b="184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89"/>
                    <a:stretch/>
                  </pic:blipFill>
                  <pic:spPr bwMode="auto">
                    <a:xfrm>
                      <a:off x="0" y="0"/>
                      <a:ext cx="2730684" cy="4295807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323795" w14:textId="55501BF2" w:rsidR="0053231E" w:rsidRDefault="0053231E" w:rsidP="005323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502E13C" wp14:editId="2F162D88">
            <wp:extent cx="5355468" cy="2403095"/>
            <wp:effectExtent l="38100" t="38100" r="17145" b="165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534" cy="2462355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14:paraId="7D4CF7D7" w14:textId="77777777" w:rsidR="0053231E" w:rsidRPr="0053231E" w:rsidRDefault="0053231E" w:rsidP="0053231E">
      <w:pPr>
        <w:spacing w:after="0" w:line="240" w:lineRule="auto"/>
        <w:rPr>
          <w:rFonts w:ascii="Times New Roman" w:hAnsi="Times New Roman" w:cs="Times New Roman"/>
          <w:b/>
          <w:bCs/>
          <w:sz w:val="2"/>
          <w:szCs w:val="2"/>
        </w:rPr>
      </w:pPr>
    </w:p>
    <w:p w14:paraId="07A427A8" w14:textId="7C280AC6" w:rsidR="0053231E" w:rsidRDefault="0053231E" w:rsidP="005323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5FD12F3" wp14:editId="1F393944">
            <wp:extent cx="5358316" cy="2404372"/>
            <wp:effectExtent l="38100" t="38100" r="13970" b="152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085" cy="2437025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sectPr w:rsidR="0053231E" w:rsidSect="00D478BE">
      <w:pgSz w:w="11906" w:h="16838" w:code="9"/>
      <w:pgMar w:top="1134" w:right="1274" w:bottom="1134" w:left="1276" w:header="709" w:footer="709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4148E"/>
    <w:multiLevelType w:val="hybridMultilevel"/>
    <w:tmpl w:val="A2588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8304B"/>
    <w:multiLevelType w:val="multilevel"/>
    <w:tmpl w:val="F3A4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DF164C"/>
    <w:multiLevelType w:val="multilevel"/>
    <w:tmpl w:val="0CC67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61874"/>
    <w:multiLevelType w:val="multilevel"/>
    <w:tmpl w:val="C342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791"/>
    <w:rsid w:val="0005230B"/>
    <w:rsid w:val="00111008"/>
    <w:rsid w:val="00126E92"/>
    <w:rsid w:val="001A0F82"/>
    <w:rsid w:val="001F2B3E"/>
    <w:rsid w:val="00201609"/>
    <w:rsid w:val="0024097B"/>
    <w:rsid w:val="00260896"/>
    <w:rsid w:val="00264625"/>
    <w:rsid w:val="002C1487"/>
    <w:rsid w:val="003206AD"/>
    <w:rsid w:val="003271CC"/>
    <w:rsid w:val="003B28A4"/>
    <w:rsid w:val="003E4463"/>
    <w:rsid w:val="0044623D"/>
    <w:rsid w:val="004B3E34"/>
    <w:rsid w:val="004B5C3D"/>
    <w:rsid w:val="00516482"/>
    <w:rsid w:val="0053231E"/>
    <w:rsid w:val="00652C0B"/>
    <w:rsid w:val="0065650E"/>
    <w:rsid w:val="006A30F9"/>
    <w:rsid w:val="006D6791"/>
    <w:rsid w:val="006F248E"/>
    <w:rsid w:val="006F2659"/>
    <w:rsid w:val="007D10A1"/>
    <w:rsid w:val="0089598A"/>
    <w:rsid w:val="008F031E"/>
    <w:rsid w:val="00922C2A"/>
    <w:rsid w:val="009B5BA8"/>
    <w:rsid w:val="00A15BA9"/>
    <w:rsid w:val="00A7109D"/>
    <w:rsid w:val="00AB462C"/>
    <w:rsid w:val="00AF42C5"/>
    <w:rsid w:val="00B363F7"/>
    <w:rsid w:val="00B67327"/>
    <w:rsid w:val="00BA0AB2"/>
    <w:rsid w:val="00BE026B"/>
    <w:rsid w:val="00BE2AE2"/>
    <w:rsid w:val="00BE6CF2"/>
    <w:rsid w:val="00C00F03"/>
    <w:rsid w:val="00C66121"/>
    <w:rsid w:val="00C93601"/>
    <w:rsid w:val="00CE417D"/>
    <w:rsid w:val="00D478BE"/>
    <w:rsid w:val="00DB4762"/>
    <w:rsid w:val="00E01030"/>
    <w:rsid w:val="00E04190"/>
    <w:rsid w:val="00E87135"/>
    <w:rsid w:val="00F00C6C"/>
    <w:rsid w:val="00F21DB7"/>
    <w:rsid w:val="00F57CAA"/>
    <w:rsid w:val="00F63853"/>
    <w:rsid w:val="00FE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63374F9C"/>
  <w15:docId w15:val="{0F9BD1DA-1121-4B46-9311-8A4F7B34D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17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C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10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slider-navls--prev">
    <w:name w:val="dg-slider-nav__ls--prev"/>
    <w:basedOn w:val="a0"/>
    <w:rsid w:val="006D6791"/>
  </w:style>
  <w:style w:type="character" w:customStyle="1" w:styleId="dg-slider-navls--next">
    <w:name w:val="dg-slider-nav__ls--next"/>
    <w:basedOn w:val="a0"/>
    <w:rsid w:val="006D6791"/>
  </w:style>
  <w:style w:type="paragraph" w:styleId="a4">
    <w:name w:val="Balloon Text"/>
    <w:basedOn w:val="a"/>
    <w:link w:val="a5"/>
    <w:uiPriority w:val="99"/>
    <w:semiHidden/>
    <w:unhideWhenUsed/>
    <w:rsid w:val="00327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71C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206AD"/>
    <w:rPr>
      <w:color w:val="0000FF"/>
      <w:u w:val="single"/>
    </w:rPr>
  </w:style>
  <w:style w:type="paragraph" w:customStyle="1" w:styleId="a7">
    <w:basedOn w:val="a"/>
    <w:next w:val="a3"/>
    <w:uiPriority w:val="99"/>
    <w:unhideWhenUsed/>
    <w:rsid w:val="006A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styleId="a8">
    <w:name w:val="Emphasis"/>
    <w:uiPriority w:val="20"/>
    <w:qFormat/>
    <w:rsid w:val="006A30F9"/>
    <w:rPr>
      <w:i/>
      <w:iCs/>
    </w:rPr>
  </w:style>
  <w:style w:type="character" w:customStyle="1" w:styleId="apple-style-span">
    <w:name w:val="apple-style-span"/>
    <w:basedOn w:val="a0"/>
    <w:rsid w:val="006A30F9"/>
  </w:style>
  <w:style w:type="character" w:customStyle="1" w:styleId="apple-converted-space">
    <w:name w:val="apple-converted-space"/>
    <w:basedOn w:val="a0"/>
    <w:rsid w:val="006A30F9"/>
  </w:style>
  <w:style w:type="paragraph" w:styleId="a9">
    <w:name w:val="List Paragraph"/>
    <w:basedOn w:val="a"/>
    <w:qFormat/>
    <w:rsid w:val="006A30F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52C0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10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a">
    <w:name w:val="Strong"/>
    <w:basedOn w:val="a0"/>
    <w:uiPriority w:val="22"/>
    <w:qFormat/>
    <w:rsid w:val="008F03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48758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54029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8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Зухра Велиханова Мирзоева</cp:lastModifiedBy>
  <cp:revision>3</cp:revision>
  <cp:lastPrinted>2021-03-14T13:30:00Z</cp:lastPrinted>
  <dcterms:created xsi:type="dcterms:W3CDTF">2021-03-14T13:28:00Z</dcterms:created>
  <dcterms:modified xsi:type="dcterms:W3CDTF">2021-03-14T13:30:00Z</dcterms:modified>
</cp:coreProperties>
</file>