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1E4A" w14:textId="77A36381" w:rsidR="00B67327" w:rsidRPr="00402F4E" w:rsidRDefault="00AB462C" w:rsidP="00FE75B6">
      <w:pPr>
        <w:spacing w:after="0" w:line="240" w:lineRule="auto"/>
        <w:jc w:val="center"/>
        <w:rPr>
          <w:rFonts w:ascii="Mistral" w:hAnsi="Mistral" w:cs="Times New Roman"/>
          <w:b/>
          <w:bCs/>
          <w:color w:val="FF0000"/>
          <w:sz w:val="48"/>
          <w:szCs w:val="48"/>
        </w:rPr>
      </w:pPr>
      <w:r w:rsidRPr="00402F4E">
        <w:rPr>
          <w:rFonts w:ascii="Mistral" w:hAnsi="Mistral" w:cs="Times New Roman"/>
          <w:b/>
          <w:bCs/>
          <w:color w:val="FF0000"/>
          <w:sz w:val="48"/>
          <w:szCs w:val="48"/>
        </w:rPr>
        <w:t>МКУ ДОД д/с «Юный космонавт»</w:t>
      </w:r>
    </w:p>
    <w:p w14:paraId="522D31B1" w14:textId="2AD82772" w:rsidR="00AB462C" w:rsidRPr="003B28A4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416E1994" w14:textId="77777777" w:rsidR="00AB462C" w:rsidRPr="006F248E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11E28AB6" w14:textId="345AE855" w:rsidR="006A30F9" w:rsidRPr="00652C0B" w:rsidRDefault="00B52219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AD639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4pt;height:235.8pt" adj=",10800" fillcolor="red" strokeweight="1pt">
            <v:fill recolor="t" rotate="t"/>
            <v:stroke r:id="rId5" o:title=""/>
            <v:shadow color="#868686"/>
            <v:textpath style="font-family:&quot;Impact&quot;;v-text-kern:t" trim="t" fitpath="t" string="Конспект  непосредственной  &#10;образовательной  деятельности &#10; по  декоративному  рисованию    &#10;«Украсим платьице кукле»&#10;"/>
          </v:shape>
        </w:pict>
      </w:r>
    </w:p>
    <w:p w14:paraId="3BB52B61" w14:textId="3D91896F" w:rsidR="00A15BA9" w:rsidRDefault="00A15BA9" w:rsidP="00126E92">
      <w:pPr>
        <w:spacing w:after="0" w:line="240" w:lineRule="auto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5BE25DE1" w14:textId="5306BB3B" w:rsidR="00A15BA9" w:rsidRDefault="004E22D4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44499A21" wp14:editId="08877AB6">
            <wp:extent cx="5022671" cy="37293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860" cy="3730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A34257B" w14:textId="6B516FDF" w:rsidR="00E01030" w:rsidRPr="004E22D4" w:rsidRDefault="00922C2A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FF0000"/>
          <w:sz w:val="36"/>
          <w:szCs w:val="36"/>
        </w:rPr>
      </w:pPr>
      <w:r w:rsidRPr="004E2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</w:t>
      </w:r>
      <w:r w:rsidR="00E01030" w:rsidRPr="004E2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</w:t>
      </w:r>
      <w:r w:rsidRPr="004E2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AB462C" w:rsidRPr="004E2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E01030" w:rsidRPr="004E2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AB462C" w:rsidRPr="004E22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AB462C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Провела воспитатель</w:t>
      </w:r>
      <w:r w:rsidR="003B28A4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</w:p>
    <w:p w14:paraId="7ACE66EE" w14:textId="1774EB64" w:rsidR="00AB462C" w:rsidRPr="004E22D4" w:rsidRDefault="00E01030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FF0000"/>
          <w:sz w:val="36"/>
          <w:szCs w:val="36"/>
        </w:rPr>
      </w:pPr>
      <w:r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                                                         второй младшей </w:t>
      </w:r>
      <w:r w:rsidR="003B28A4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группы «</w:t>
      </w:r>
      <w:proofErr w:type="spellStart"/>
      <w:r w:rsidR="003B28A4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Лунтики</w:t>
      </w:r>
      <w:proofErr w:type="spellEnd"/>
      <w:r w:rsidR="003B28A4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»</w:t>
      </w:r>
      <w:r w:rsidR="00AB462C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</w:p>
    <w:p w14:paraId="0AC3E535" w14:textId="537B1DB4" w:rsidR="00AB462C" w:rsidRPr="004E22D4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FF0000"/>
          <w:sz w:val="36"/>
          <w:szCs w:val="36"/>
        </w:rPr>
      </w:pPr>
      <w:r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                                       </w:t>
      </w:r>
      <w:r w:rsidR="00E01030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                  </w:t>
      </w:r>
      <w:proofErr w:type="spellStart"/>
      <w:r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Карабекова</w:t>
      </w:r>
      <w:proofErr w:type="spellEnd"/>
      <w:r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  <w:r w:rsidR="003B28A4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Т</w:t>
      </w:r>
      <w:r w:rsidR="00E87135"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уту</w:t>
      </w:r>
      <w:r w:rsidRP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А</w:t>
      </w:r>
      <w:r w:rsidR="004E22D4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.</w:t>
      </w:r>
    </w:p>
    <w:p w14:paraId="4266468A" w14:textId="1710B916" w:rsidR="00AB462C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105B1" w14:textId="2A8EF9AC" w:rsidR="008F031E" w:rsidRDefault="008F031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736AE" w14:textId="6177FD08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F792F">
        <w:rPr>
          <w:rFonts w:ascii="Times New Roman" w:hAnsi="Times New Roman" w:cs="Times New Roman"/>
          <w:sz w:val="28"/>
          <w:szCs w:val="28"/>
        </w:rPr>
        <w:t>: научить детей составлять узор из знакомых элементов (полосы, точки, круги, листочки).</w:t>
      </w:r>
    </w:p>
    <w:p w14:paraId="6E79B3E2" w14:textId="77777777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F792F">
        <w:rPr>
          <w:rFonts w:ascii="Times New Roman" w:hAnsi="Times New Roman" w:cs="Times New Roman"/>
          <w:sz w:val="28"/>
          <w:szCs w:val="28"/>
        </w:rPr>
        <w:t>: развивать творчество, эстетическое восприятие, воображение. Учить ориентироваться в пространстве, учить детей составлять узоры из знакомых элементов.</w:t>
      </w:r>
    </w:p>
    <w:p w14:paraId="4DF6DCE9" w14:textId="33B9E75B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b/>
          <w:sz w:val="28"/>
          <w:szCs w:val="28"/>
        </w:rPr>
        <w:t>Методика проведения непосредственной образовательной деятельности</w:t>
      </w:r>
      <w:r w:rsidRPr="004F792F">
        <w:rPr>
          <w:rFonts w:ascii="Times New Roman" w:hAnsi="Times New Roman" w:cs="Times New Roman"/>
          <w:sz w:val="28"/>
          <w:szCs w:val="28"/>
        </w:rPr>
        <w:t xml:space="preserve">: показать детям вырезанное из белой бумаги платье, объяснить, что его надо украсить узором. Предложить вспомнить элементы узора (листочки, кольца, точки, линии, клеточки и </w:t>
      </w:r>
      <w:proofErr w:type="spellStart"/>
      <w:r w:rsidRPr="004F792F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4F792F">
        <w:rPr>
          <w:rFonts w:ascii="Times New Roman" w:hAnsi="Times New Roman" w:cs="Times New Roman"/>
          <w:sz w:val="28"/>
          <w:szCs w:val="28"/>
        </w:rPr>
        <w:t>). Показать их у доски, подумать, как они будут украшать платьице. Рассмотреть все готовые рисунки.</w:t>
      </w:r>
    </w:p>
    <w:p w14:paraId="1285C192" w14:textId="533304F4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2F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4F792F">
        <w:rPr>
          <w:rFonts w:ascii="Times New Roman" w:hAnsi="Times New Roman" w:cs="Times New Roman"/>
          <w:sz w:val="28"/>
          <w:szCs w:val="28"/>
        </w:rPr>
        <w:t>: матрёшка, дымковская игрушка</w:t>
      </w:r>
      <w:r>
        <w:rPr>
          <w:rFonts w:ascii="Times New Roman" w:hAnsi="Times New Roman" w:cs="Times New Roman"/>
          <w:sz w:val="28"/>
          <w:szCs w:val="28"/>
        </w:rPr>
        <w:t>, кукла бумажная,</w:t>
      </w:r>
      <w:r w:rsidRPr="004F792F">
        <w:rPr>
          <w:rFonts w:ascii="Times New Roman" w:hAnsi="Times New Roman" w:cs="Times New Roman"/>
          <w:sz w:val="28"/>
          <w:szCs w:val="28"/>
        </w:rPr>
        <w:t xml:space="preserve"> вырезанные из бумаги платья, краски, кисти, баночки с водой, салфетки (на каждого ребёнка).</w:t>
      </w:r>
    </w:p>
    <w:p w14:paraId="305FB93C" w14:textId="77777777" w:rsidR="00402F4E" w:rsidRPr="004F792F" w:rsidRDefault="00402F4E" w:rsidP="00402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92F">
        <w:rPr>
          <w:rFonts w:ascii="Times New Roman" w:hAnsi="Times New Roman" w:cs="Times New Roman"/>
          <w:b/>
          <w:sz w:val="28"/>
          <w:szCs w:val="28"/>
        </w:rPr>
        <w:t>Ход непосредственной образовательной деятельности.</w:t>
      </w:r>
    </w:p>
    <w:p w14:paraId="6351F94D" w14:textId="77777777" w:rsidR="00402F4E" w:rsidRPr="00402F4E" w:rsidRDefault="00402F4E" w:rsidP="00402F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02F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Вступление.</w:t>
      </w:r>
    </w:p>
    <w:p w14:paraId="5AD5FC40" w14:textId="77777777" w:rsidR="00402F4E" w:rsidRPr="00402F4E" w:rsidRDefault="00402F4E" w:rsidP="00402F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F4E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Совместное приветствие (</w:t>
      </w:r>
      <w:proofErr w:type="spellStart"/>
      <w:r w:rsidRPr="00402F4E">
        <w:rPr>
          <w:rFonts w:ascii="Times New Roman" w:hAnsi="Times New Roman" w:cs="Times New Roman"/>
          <w:color w:val="000000" w:themeColor="text1"/>
          <w:sz w:val="28"/>
          <w:szCs w:val="28"/>
        </w:rPr>
        <w:t>психогимнастика</w:t>
      </w:r>
      <w:proofErr w:type="spellEnd"/>
      <w:r w:rsidRPr="00402F4E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5E3B1810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Дружно за руки возьмемся</w:t>
      </w:r>
    </w:p>
    <w:p w14:paraId="1C16FE79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И почувствуем тепло.</w:t>
      </w:r>
    </w:p>
    <w:p w14:paraId="392D2792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Повернемся, улыбнемся –</w:t>
      </w:r>
    </w:p>
    <w:p w14:paraId="1453EE0C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Словно наше солнышко.</w:t>
      </w:r>
    </w:p>
    <w:p w14:paraId="72E00C50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Мы Малыши-Карандаши –да-да-да.</w:t>
      </w:r>
    </w:p>
    <w:p w14:paraId="18453D9E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Мы ребята дружные - да - да – да.</w:t>
      </w:r>
    </w:p>
    <w:p w14:paraId="3359A73F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Мы совсем не скучные – да – да – да.</w:t>
      </w:r>
    </w:p>
    <w:p w14:paraId="1171F55B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Настроение – отличное – да – да - да.</w:t>
      </w:r>
    </w:p>
    <w:p w14:paraId="5BDE52E3" w14:textId="77777777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Все готовы – да – да – да.</w:t>
      </w:r>
    </w:p>
    <w:p w14:paraId="6530C738" w14:textId="42ECB640" w:rsidR="00402F4E" w:rsidRPr="00402F4E" w:rsidRDefault="00402F4E" w:rsidP="00402F4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02F4E">
        <w:rPr>
          <w:rStyle w:val="c4"/>
          <w:color w:val="000000" w:themeColor="text1"/>
          <w:sz w:val="28"/>
          <w:szCs w:val="28"/>
        </w:rPr>
        <w:t>Ну, тогда приступим- да-да-да.</w:t>
      </w:r>
    </w:p>
    <w:p w14:paraId="1B578CC8" w14:textId="2D279741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Ребята, сегодня к нам в гости пришла куколка. Она хотела прийти к нам в красивом и нарядном платье. Но по дороге </w:t>
      </w:r>
      <w:r>
        <w:rPr>
          <w:rFonts w:ascii="Times New Roman" w:hAnsi="Times New Roman" w:cs="Times New Roman"/>
          <w:sz w:val="28"/>
          <w:szCs w:val="28"/>
        </w:rPr>
        <w:t xml:space="preserve">на её платье попал </w:t>
      </w:r>
      <w:r w:rsidRPr="004F792F">
        <w:rPr>
          <w:rFonts w:ascii="Times New Roman" w:hAnsi="Times New Roman" w:cs="Times New Roman"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4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садике, как вы думаете,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случилось со </w:t>
      </w:r>
      <w:proofErr w:type="gramStart"/>
      <w:r>
        <w:rPr>
          <w:rFonts w:ascii="Times New Roman" w:hAnsi="Times New Roman"/>
          <w:sz w:val="28"/>
          <w:szCs w:val="28"/>
        </w:rPr>
        <w:t>снегом?...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правильно- он растаял, превратился в воду и весь узор смылся. </w:t>
      </w:r>
      <w:r w:rsidRPr="004F792F">
        <w:rPr>
          <w:rFonts w:ascii="Times New Roman" w:hAnsi="Times New Roman" w:cs="Times New Roman"/>
          <w:sz w:val="28"/>
          <w:szCs w:val="28"/>
        </w:rPr>
        <w:t xml:space="preserve">Куколка расстроилась. </w:t>
      </w:r>
    </w:p>
    <w:p w14:paraId="08C09B8B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92F">
        <w:rPr>
          <w:rFonts w:ascii="Times New Roman" w:hAnsi="Times New Roman" w:cs="Times New Roman"/>
          <w:i/>
          <w:sz w:val="28"/>
          <w:szCs w:val="28"/>
        </w:rPr>
        <w:t>Прочитать стихотворение:</w:t>
      </w:r>
    </w:p>
    <w:p w14:paraId="601BD087" w14:textId="2AD84D69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  Как любая кукла </w:t>
      </w:r>
    </w:p>
    <w:p w14:paraId="261BAB41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  Я люблю наряды</w:t>
      </w:r>
    </w:p>
    <w:p w14:paraId="0E8598C9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  Ведь нарядной кукле</w:t>
      </w:r>
    </w:p>
    <w:p w14:paraId="36430507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  Дети будут рады.</w:t>
      </w:r>
    </w:p>
    <w:p w14:paraId="4424A540" w14:textId="77777777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>Ребята скажите, пожалуйста, а кто шьёт платья?  А из чего шьют платья?  А какие бывают платья?</w:t>
      </w:r>
    </w:p>
    <w:p w14:paraId="4CE45B92" w14:textId="77777777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Куколка просит нас украсить её </w:t>
      </w:r>
      <w:r>
        <w:rPr>
          <w:rFonts w:ascii="Times New Roman" w:hAnsi="Times New Roman" w:cs="Times New Roman"/>
          <w:sz w:val="28"/>
          <w:szCs w:val="28"/>
        </w:rPr>
        <w:t>платье</w:t>
      </w:r>
      <w:r w:rsidRPr="004F792F">
        <w:rPr>
          <w:rFonts w:ascii="Times New Roman" w:hAnsi="Times New Roman" w:cs="Times New Roman"/>
          <w:sz w:val="28"/>
          <w:szCs w:val="28"/>
        </w:rPr>
        <w:t xml:space="preserve"> узорами. Ребята поможем куколке?</w:t>
      </w:r>
    </w:p>
    <w:p w14:paraId="6F99C947" w14:textId="62E26676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ребята</w:t>
      </w:r>
      <w:r w:rsidRPr="004F792F">
        <w:rPr>
          <w:rFonts w:ascii="Times New Roman" w:hAnsi="Times New Roman" w:cs="Times New Roman"/>
          <w:sz w:val="28"/>
          <w:szCs w:val="28"/>
        </w:rPr>
        <w:t xml:space="preserve"> для этого вспомним и рассмотрим вместе, какие узоры бывают на платьях. Посмотрите, вот Матрёшка – яркая, нарядная. На её платье изображены цветы. Какие цветы вы видите? А что ещё вы видите? Если вы видите цветочки, травинки, листочки, веточки то узор называется растительным.</w:t>
      </w:r>
    </w:p>
    <w:p w14:paraId="79CB8F71" w14:textId="4A3A5CDC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кто помнит какая это игрушка?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92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F792F">
        <w:rPr>
          <w:rFonts w:ascii="Times New Roman" w:hAnsi="Times New Roman" w:cs="Times New Roman"/>
          <w:sz w:val="28"/>
          <w:szCs w:val="28"/>
        </w:rPr>
        <w:t xml:space="preserve"> дымковская игрушка.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792F">
        <w:rPr>
          <w:rFonts w:ascii="Times New Roman" w:hAnsi="Times New Roman" w:cs="Times New Roman"/>
          <w:sz w:val="28"/>
          <w:szCs w:val="28"/>
        </w:rPr>
        <w:t xml:space="preserve"> какими узорами украшено её платье - у дымковской игрушки узоры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геометрические, фигурные </w:t>
      </w:r>
      <w:r w:rsidRPr="004F792F">
        <w:rPr>
          <w:rFonts w:ascii="Times New Roman" w:hAnsi="Times New Roman" w:cs="Times New Roman"/>
          <w:sz w:val="28"/>
          <w:szCs w:val="28"/>
        </w:rPr>
        <w:t>(кружки, треугольники, квадратики).</w:t>
      </w:r>
    </w:p>
    <w:p w14:paraId="114ADC90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792F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14:paraId="7FFC332F" w14:textId="3C09493A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792F">
        <w:rPr>
          <w:rFonts w:ascii="Times New Roman" w:hAnsi="Times New Roman" w:cs="Times New Roman"/>
          <w:sz w:val="28"/>
          <w:szCs w:val="28"/>
        </w:rPr>
        <w:t>ейчас ребята попробуем нарисовать</w:t>
      </w:r>
      <w:r>
        <w:rPr>
          <w:rFonts w:ascii="Times New Roman" w:hAnsi="Times New Roman" w:cs="Times New Roman"/>
          <w:sz w:val="28"/>
          <w:szCs w:val="28"/>
        </w:rPr>
        <w:t xml:space="preserve"> узоры.? </w:t>
      </w:r>
      <w:r w:rsidRPr="004F792F">
        <w:rPr>
          <w:rFonts w:ascii="Times New Roman" w:hAnsi="Times New Roman" w:cs="Times New Roman"/>
          <w:sz w:val="28"/>
          <w:szCs w:val="28"/>
        </w:rPr>
        <w:t>Но сначала приготовим наши пальчики (пальчиковая гимнастика):</w:t>
      </w:r>
    </w:p>
    <w:p w14:paraId="09449F18" w14:textId="77777777" w:rsidR="00402F4E" w:rsidRPr="00E64643" w:rsidRDefault="00402F4E" w:rsidP="00402F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643">
        <w:rPr>
          <w:rFonts w:ascii="Times New Roman" w:eastAsia="Calibri" w:hAnsi="Times New Roman" w:cs="Times New Roman"/>
          <w:sz w:val="28"/>
          <w:szCs w:val="28"/>
        </w:rPr>
        <w:t>Киска ниточки мотала и клубочки продавала (пальцы сжаты в кулачок, имитация движения наматывания ниток).</w:t>
      </w:r>
    </w:p>
    <w:p w14:paraId="28980980" w14:textId="77777777" w:rsidR="00402F4E" w:rsidRPr="00E64643" w:rsidRDefault="00402F4E" w:rsidP="00402F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643">
        <w:rPr>
          <w:rFonts w:ascii="Times New Roman" w:eastAsia="Calibri" w:hAnsi="Times New Roman" w:cs="Times New Roman"/>
          <w:sz w:val="28"/>
          <w:szCs w:val="28"/>
        </w:rPr>
        <w:t>Сколько стоят? (сгибаем и разгибаем пальцы)</w:t>
      </w:r>
    </w:p>
    <w:p w14:paraId="6BB14CAA" w14:textId="4B4AFFB9" w:rsidR="00402F4E" w:rsidRPr="00E64643" w:rsidRDefault="00402F4E" w:rsidP="00402F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643">
        <w:rPr>
          <w:rFonts w:ascii="Times New Roman" w:eastAsia="Calibri" w:hAnsi="Times New Roman" w:cs="Times New Roman"/>
          <w:sz w:val="28"/>
          <w:szCs w:val="28"/>
        </w:rPr>
        <w:t>Два рубля (показывают столько пальчиков, сколько назвали, можно менять варианты).</w:t>
      </w:r>
    </w:p>
    <w:p w14:paraId="0BD6F572" w14:textId="77777777" w:rsidR="00402F4E" w:rsidRPr="00E64643" w:rsidRDefault="00402F4E" w:rsidP="00402F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643">
        <w:rPr>
          <w:rFonts w:ascii="Times New Roman" w:eastAsia="Calibri" w:hAnsi="Times New Roman" w:cs="Times New Roman"/>
          <w:sz w:val="28"/>
          <w:szCs w:val="28"/>
        </w:rPr>
        <w:t>Покупайте у меня (движения ладошками «зовём к себе»).</w:t>
      </w:r>
    </w:p>
    <w:p w14:paraId="5092C83E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Ребята, наши пальчики готовы, присаживайтесь за столы.  </w:t>
      </w:r>
    </w:p>
    <w:p w14:paraId="2A18C459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>Воспитатель вместе с детьми обговаривает технику раскрашивания.</w:t>
      </w:r>
    </w:p>
    <w:p w14:paraId="13314B4C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>А теперь скажем такие слова:</w:t>
      </w:r>
    </w:p>
    <w:p w14:paraId="65226897" w14:textId="17414B41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>«Сяду прямо, не согнусь, за работу я возьмусь. Молодцы! Приступаем к работе».</w:t>
      </w:r>
    </w:p>
    <w:p w14:paraId="74135BB8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 xml:space="preserve">  Дети раскрашивают платья.</w:t>
      </w:r>
    </w:p>
    <w:p w14:paraId="25B28D25" w14:textId="77777777" w:rsidR="00402F4E" w:rsidRPr="004F792F" w:rsidRDefault="00402F4E" w:rsidP="00402F4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792F">
        <w:rPr>
          <w:rFonts w:ascii="Times New Roman" w:hAnsi="Times New Roman" w:cs="Times New Roman"/>
          <w:sz w:val="28"/>
          <w:szCs w:val="28"/>
          <w:u w:val="single"/>
        </w:rPr>
        <w:t>Заключительная часть. Рефлексия.</w:t>
      </w:r>
    </w:p>
    <w:p w14:paraId="4DDD7C1D" w14:textId="77777777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>-Ребята вам понравилось украшать</w:t>
      </w:r>
      <w:r>
        <w:rPr>
          <w:rFonts w:ascii="Times New Roman" w:hAnsi="Times New Roman" w:cs="Times New Roman"/>
          <w:sz w:val="28"/>
          <w:szCs w:val="28"/>
        </w:rPr>
        <w:t xml:space="preserve"> платье</w:t>
      </w:r>
      <w:r w:rsidRPr="004F792F">
        <w:rPr>
          <w:rFonts w:ascii="Times New Roman" w:hAnsi="Times New Roman" w:cs="Times New Roman"/>
          <w:sz w:val="28"/>
          <w:szCs w:val="28"/>
        </w:rPr>
        <w:t>? Давайте посмотрим, что у вас получилось. Молодцы, как красиво у всех получилось. Скажите, пожалуйста, что мы делали сегодня на занятии? Что вам понравилось?</w:t>
      </w:r>
    </w:p>
    <w:p w14:paraId="44EF3CCD" w14:textId="77777777" w:rsidR="00402F4E" w:rsidRPr="004F792F" w:rsidRDefault="00402F4E" w:rsidP="00402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92F">
        <w:rPr>
          <w:rFonts w:ascii="Times New Roman" w:hAnsi="Times New Roman" w:cs="Times New Roman"/>
          <w:sz w:val="28"/>
          <w:szCs w:val="28"/>
        </w:rPr>
        <w:t>Куколка говорит вам спасибо, и ей так понравилось у нас, что она решила немного у нас погостить.</w:t>
      </w:r>
    </w:p>
    <w:p w14:paraId="4A0CF747" w14:textId="1329D22A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054E8" w14:textId="5E7629F3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43361" w14:textId="4BA403DA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4A686" w14:textId="74E544D5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E9DC9" w14:textId="6C47EBFA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CC5C" w14:textId="6A90A6AF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7696E" w14:textId="16748358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F8D68" w14:textId="3140785E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680B9" w14:textId="3E94F321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FFC1F" w14:textId="78B827DF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E8488" w14:textId="328F2C40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B5E4F" w14:textId="4F99E9A6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8EFE3CC" wp14:editId="1053E867">
            <wp:extent cx="3086100" cy="448176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3" cy="4516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683D107" wp14:editId="19BF1918">
            <wp:extent cx="2255241" cy="46411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896" cy="4665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8A4A0C" w14:textId="1E3D77D3" w:rsidR="00402F4E" w:rsidRDefault="00402F4E" w:rsidP="00402F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2D192FC" wp14:editId="2EB245DD">
            <wp:extent cx="3215640" cy="43321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829" cy="4401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AE52B70" wp14:editId="2D5E7AC4">
            <wp:extent cx="2856230" cy="44740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49" cy="4510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02F4E" w:rsidSect="00402F4E">
      <w:pgSz w:w="11906" w:h="16838" w:code="9"/>
      <w:pgMar w:top="1134" w:right="1133" w:bottom="1134" w:left="1134" w:header="709" w:footer="709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48E"/>
    <w:multiLevelType w:val="hybridMultilevel"/>
    <w:tmpl w:val="A25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1874"/>
    <w:multiLevelType w:val="multilevel"/>
    <w:tmpl w:val="C3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791"/>
    <w:rsid w:val="0005230B"/>
    <w:rsid w:val="00111008"/>
    <w:rsid w:val="00126E92"/>
    <w:rsid w:val="001A0F82"/>
    <w:rsid w:val="00260896"/>
    <w:rsid w:val="00264625"/>
    <w:rsid w:val="002C1487"/>
    <w:rsid w:val="003206AD"/>
    <w:rsid w:val="003271CC"/>
    <w:rsid w:val="003B28A4"/>
    <w:rsid w:val="003E4463"/>
    <w:rsid w:val="00402F4E"/>
    <w:rsid w:val="0044623D"/>
    <w:rsid w:val="004B3E34"/>
    <w:rsid w:val="004B5C3D"/>
    <w:rsid w:val="004E22D4"/>
    <w:rsid w:val="00516482"/>
    <w:rsid w:val="00652C0B"/>
    <w:rsid w:val="006A30F9"/>
    <w:rsid w:val="006D6791"/>
    <w:rsid w:val="006F248E"/>
    <w:rsid w:val="006F2659"/>
    <w:rsid w:val="007D10A1"/>
    <w:rsid w:val="0089598A"/>
    <w:rsid w:val="008F031E"/>
    <w:rsid w:val="00922C2A"/>
    <w:rsid w:val="009B5BA8"/>
    <w:rsid w:val="00A15BA9"/>
    <w:rsid w:val="00A7109D"/>
    <w:rsid w:val="00AB462C"/>
    <w:rsid w:val="00AF42C5"/>
    <w:rsid w:val="00B363F7"/>
    <w:rsid w:val="00B52219"/>
    <w:rsid w:val="00B67327"/>
    <w:rsid w:val="00BA0AB2"/>
    <w:rsid w:val="00BE026B"/>
    <w:rsid w:val="00BE2AE2"/>
    <w:rsid w:val="00BE6CF2"/>
    <w:rsid w:val="00C00F03"/>
    <w:rsid w:val="00C66121"/>
    <w:rsid w:val="00C93601"/>
    <w:rsid w:val="00CE417D"/>
    <w:rsid w:val="00DB2D55"/>
    <w:rsid w:val="00DB4762"/>
    <w:rsid w:val="00E01030"/>
    <w:rsid w:val="00E04190"/>
    <w:rsid w:val="00E87135"/>
    <w:rsid w:val="00F21DB7"/>
    <w:rsid w:val="00F57CAA"/>
    <w:rsid w:val="00F6385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4F9C"/>
  <w15:docId w15:val="{0F9BD1DA-1121-4B46-9311-8A4F7B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6D6791"/>
  </w:style>
  <w:style w:type="character" w:customStyle="1" w:styleId="dg-slider-navls--next">
    <w:name w:val="dg-slider-nav__ls--next"/>
    <w:basedOn w:val="a0"/>
    <w:rsid w:val="006D6791"/>
  </w:style>
  <w:style w:type="paragraph" w:styleId="a4">
    <w:name w:val="Balloon Text"/>
    <w:basedOn w:val="a"/>
    <w:link w:val="a5"/>
    <w:uiPriority w:val="99"/>
    <w:semiHidden/>
    <w:unhideWhenUsed/>
    <w:rsid w:val="0032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206AD"/>
    <w:rPr>
      <w:color w:val="0000FF"/>
      <w:u w:val="single"/>
    </w:rPr>
  </w:style>
  <w:style w:type="paragraph" w:customStyle="1" w:styleId="a7">
    <w:basedOn w:val="a"/>
    <w:next w:val="a3"/>
    <w:uiPriority w:val="99"/>
    <w:unhideWhenUsed/>
    <w:rsid w:val="006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Emphasis"/>
    <w:uiPriority w:val="20"/>
    <w:qFormat/>
    <w:rsid w:val="006A30F9"/>
    <w:rPr>
      <w:i/>
      <w:iCs/>
    </w:rPr>
  </w:style>
  <w:style w:type="character" w:customStyle="1" w:styleId="apple-style-span">
    <w:name w:val="apple-style-span"/>
    <w:basedOn w:val="a0"/>
    <w:rsid w:val="006A30F9"/>
  </w:style>
  <w:style w:type="character" w:customStyle="1" w:styleId="apple-converted-space">
    <w:name w:val="apple-converted-space"/>
    <w:basedOn w:val="a0"/>
    <w:rsid w:val="006A30F9"/>
  </w:style>
  <w:style w:type="paragraph" w:styleId="a9">
    <w:name w:val="List Paragraph"/>
    <w:basedOn w:val="a"/>
    <w:qFormat/>
    <w:rsid w:val="006A30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8F031E"/>
    <w:rPr>
      <w:b/>
      <w:bCs/>
    </w:rPr>
  </w:style>
  <w:style w:type="paragraph" w:customStyle="1" w:styleId="c0">
    <w:name w:val="c0"/>
    <w:basedOn w:val="a"/>
    <w:rsid w:val="0040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7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40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Зухра Велиханова Мирзоева</cp:lastModifiedBy>
  <cp:revision>4</cp:revision>
  <cp:lastPrinted>2021-03-12T12:45:00Z</cp:lastPrinted>
  <dcterms:created xsi:type="dcterms:W3CDTF">2021-03-12T12:43:00Z</dcterms:created>
  <dcterms:modified xsi:type="dcterms:W3CDTF">2021-03-12T12:48:00Z</dcterms:modified>
</cp:coreProperties>
</file>