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05" w:rsidRDefault="00683105" w:rsidP="008A46C7">
      <w:pPr>
        <w:pStyle w:val="a6"/>
        <w:rPr>
          <w:rFonts w:ascii="Times New Roman" w:hAnsi="Times New Roman" w:cs="Times New Roman"/>
        </w:rPr>
      </w:pPr>
    </w:p>
    <w:p w:rsidR="004F68E9" w:rsidRDefault="00683105" w:rsidP="0068310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4F68E9">
        <w:rPr>
          <w:rFonts w:ascii="Times New Roman" w:hAnsi="Times New Roman" w:cs="Times New Roman"/>
        </w:rPr>
        <w:t xml:space="preserve">                                                              УТВЕРЖДЕН  и </w:t>
      </w:r>
    </w:p>
    <w:p w:rsidR="00683105" w:rsidRDefault="004F68E9" w:rsidP="0068310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СОГЛАСОВАНО:  </w:t>
      </w:r>
      <w:r w:rsidR="00683105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683105">
        <w:rPr>
          <w:rFonts w:ascii="Times New Roman" w:hAnsi="Times New Roman" w:cs="Times New Roman"/>
        </w:rPr>
        <w:t>ЗАРЕГИСТРИРОВАН:</w:t>
      </w:r>
    </w:p>
    <w:p w:rsidR="00683105" w:rsidRDefault="00683105" w:rsidP="0068310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УО МР «Ахтынский район»                                                  Администрация МР «Ахтынский район»</w:t>
      </w:r>
    </w:p>
    <w:p w:rsidR="00683105" w:rsidRDefault="00683105" w:rsidP="00683105">
      <w:pPr>
        <w:pStyle w:val="a6"/>
      </w:pPr>
      <w:r>
        <w:rPr>
          <w:rFonts w:ascii="Times New Roman" w:hAnsi="Times New Roman" w:cs="Times New Roman"/>
        </w:rPr>
        <w:t xml:space="preserve">____________А.А. Гаджиев                                                    ________________О.М.  </w:t>
      </w:r>
      <w:proofErr w:type="spellStart"/>
      <w:r>
        <w:rPr>
          <w:rFonts w:ascii="Times New Roman" w:hAnsi="Times New Roman" w:cs="Times New Roman"/>
        </w:rPr>
        <w:t>Абдулкеримов</w:t>
      </w:r>
      <w:proofErr w:type="spellEnd"/>
      <w:r>
        <w:t xml:space="preserve">  </w:t>
      </w:r>
    </w:p>
    <w:p w:rsidR="00683105" w:rsidRDefault="00683105" w:rsidP="00683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683105" w:rsidRDefault="00683105" w:rsidP="00683105">
      <w:pPr>
        <w:rPr>
          <w:rFonts w:ascii="Times New Roman" w:hAnsi="Times New Roman" w:cs="Times New Roman"/>
        </w:rPr>
      </w:pPr>
    </w:p>
    <w:p w:rsidR="00683105" w:rsidRDefault="00683105" w:rsidP="00683105">
      <w:pPr>
        <w:rPr>
          <w:rFonts w:ascii="Times New Roman" w:hAnsi="Times New Roman" w:cs="Times New Roman"/>
        </w:rPr>
      </w:pPr>
    </w:p>
    <w:p w:rsidR="008A46C7" w:rsidRDefault="00683105" w:rsidP="00683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683105" w:rsidRDefault="00683105" w:rsidP="00683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683105" w:rsidRDefault="00683105" w:rsidP="00683105">
      <w:pPr>
        <w:rPr>
          <w:rFonts w:ascii="Times New Roman" w:hAnsi="Times New Roman" w:cs="Times New Roman"/>
        </w:rPr>
      </w:pPr>
    </w:p>
    <w:p w:rsidR="00683105" w:rsidRDefault="00683105" w:rsidP="0068310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 С Т А В</w:t>
      </w:r>
    </w:p>
    <w:p w:rsidR="00683105" w:rsidRDefault="00683105" w:rsidP="006831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казенного </w:t>
      </w:r>
      <w:r w:rsidR="004810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учреждения </w:t>
      </w:r>
    </w:p>
    <w:p w:rsidR="00683105" w:rsidRDefault="004F68E9" w:rsidP="006831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дошкольного образования</w:t>
      </w:r>
      <w:r w:rsidR="00540837">
        <w:rPr>
          <w:rFonts w:ascii="Times New Roman" w:hAnsi="Times New Roman" w:cs="Times New Roman"/>
          <w:sz w:val="32"/>
          <w:szCs w:val="32"/>
        </w:rPr>
        <w:t xml:space="preserve"> детей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554BB">
        <w:rPr>
          <w:rFonts w:ascii="Times New Roman" w:hAnsi="Times New Roman" w:cs="Times New Roman"/>
          <w:sz w:val="32"/>
          <w:szCs w:val="32"/>
        </w:rPr>
        <w:t xml:space="preserve"> </w:t>
      </w:r>
      <w:r w:rsidR="00540837">
        <w:rPr>
          <w:rFonts w:ascii="Times New Roman" w:hAnsi="Times New Roman" w:cs="Times New Roman"/>
          <w:sz w:val="32"/>
          <w:szCs w:val="32"/>
        </w:rPr>
        <w:t xml:space="preserve">Ахтынский </w:t>
      </w:r>
      <w:r w:rsidR="00683105">
        <w:rPr>
          <w:rFonts w:ascii="Times New Roman" w:hAnsi="Times New Roman" w:cs="Times New Roman"/>
          <w:sz w:val="32"/>
          <w:szCs w:val="32"/>
        </w:rPr>
        <w:t>детский сад</w:t>
      </w:r>
    </w:p>
    <w:p w:rsidR="00683105" w:rsidRDefault="00683105" w:rsidP="006831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540837">
        <w:rPr>
          <w:rFonts w:ascii="Times New Roman" w:hAnsi="Times New Roman" w:cs="Times New Roman"/>
          <w:sz w:val="36"/>
          <w:szCs w:val="32"/>
        </w:rPr>
        <w:t>Юный космонавт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683105" w:rsidRPr="00861368" w:rsidRDefault="00861368" w:rsidP="00861368">
      <w:pPr>
        <w:tabs>
          <w:tab w:val="left" w:pos="264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61368">
        <w:rPr>
          <w:rFonts w:ascii="Times New Roman" w:hAnsi="Times New Roman" w:cs="Times New Roman"/>
          <w:sz w:val="32"/>
          <w:szCs w:val="32"/>
        </w:rPr>
        <w:t>(новая редакция)</w:t>
      </w:r>
    </w:p>
    <w:p w:rsidR="00683105" w:rsidRDefault="00683105" w:rsidP="00683105">
      <w:pPr>
        <w:rPr>
          <w:rFonts w:ascii="Times New Roman" w:hAnsi="Times New Roman" w:cs="Times New Roman"/>
        </w:rPr>
      </w:pPr>
    </w:p>
    <w:p w:rsidR="00683105" w:rsidRDefault="00683105" w:rsidP="00683105">
      <w:pPr>
        <w:rPr>
          <w:rFonts w:ascii="Times New Roman" w:hAnsi="Times New Roman" w:cs="Times New Roman"/>
        </w:rPr>
      </w:pPr>
    </w:p>
    <w:p w:rsidR="00683105" w:rsidRDefault="00683105" w:rsidP="00683105">
      <w:pPr>
        <w:rPr>
          <w:rFonts w:ascii="Times New Roman" w:hAnsi="Times New Roman" w:cs="Times New Roman"/>
        </w:rPr>
      </w:pPr>
    </w:p>
    <w:p w:rsidR="00683105" w:rsidRDefault="00683105" w:rsidP="00683105">
      <w:pPr>
        <w:pStyle w:val="a6"/>
        <w:rPr>
          <w:rFonts w:ascii="Times New Roman" w:hAnsi="Times New Roman" w:cs="Times New Roman"/>
        </w:rPr>
      </w:pPr>
    </w:p>
    <w:p w:rsidR="00683105" w:rsidRDefault="00683105" w:rsidP="00683105">
      <w:pPr>
        <w:pStyle w:val="a6"/>
        <w:rPr>
          <w:rFonts w:ascii="Times New Roman" w:hAnsi="Times New Roman" w:cs="Times New Roman"/>
        </w:rPr>
      </w:pPr>
    </w:p>
    <w:p w:rsidR="00683105" w:rsidRDefault="00683105" w:rsidP="0068310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</w:p>
    <w:p w:rsidR="00F849C2" w:rsidRPr="00F849C2" w:rsidRDefault="00683105" w:rsidP="00F849C2">
      <w:pPr>
        <w:pStyle w:val="a6"/>
        <w:jc w:val="right"/>
        <w:rPr>
          <w:rFonts w:ascii="Times New Roman" w:hAnsi="Times New Roman" w:cs="Times New Roman"/>
          <w:sz w:val="24"/>
        </w:rPr>
      </w:pPr>
      <w:r w:rsidRPr="00F849C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Решением общего трудового коллектива                                                                            </w:t>
      </w:r>
      <w:r w:rsidR="00550A22" w:rsidRPr="00F849C2">
        <w:rPr>
          <w:rFonts w:ascii="Times New Roman" w:hAnsi="Times New Roman" w:cs="Times New Roman"/>
          <w:sz w:val="24"/>
        </w:rPr>
        <w:t xml:space="preserve">                </w:t>
      </w:r>
      <w:r w:rsidRPr="00F849C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540837">
        <w:rPr>
          <w:rFonts w:ascii="Times New Roman" w:hAnsi="Times New Roman" w:cs="Times New Roman"/>
          <w:sz w:val="24"/>
        </w:rPr>
        <w:t xml:space="preserve">    Заведующий МКУ</w:t>
      </w:r>
      <w:r w:rsidR="00B47027">
        <w:rPr>
          <w:rFonts w:ascii="Times New Roman" w:hAnsi="Times New Roman" w:cs="Times New Roman"/>
          <w:sz w:val="24"/>
        </w:rPr>
        <w:t xml:space="preserve"> </w:t>
      </w:r>
      <w:r w:rsidR="00C554BB">
        <w:rPr>
          <w:rFonts w:ascii="Times New Roman" w:hAnsi="Times New Roman" w:cs="Times New Roman"/>
          <w:sz w:val="24"/>
        </w:rPr>
        <w:t>ДО</w:t>
      </w:r>
      <w:r w:rsidR="00540837">
        <w:rPr>
          <w:rFonts w:ascii="Times New Roman" w:hAnsi="Times New Roman" w:cs="Times New Roman"/>
          <w:sz w:val="24"/>
        </w:rPr>
        <w:t>Д д/</w:t>
      </w:r>
      <w:proofErr w:type="gramStart"/>
      <w:r w:rsidR="00540837">
        <w:rPr>
          <w:rFonts w:ascii="Times New Roman" w:hAnsi="Times New Roman" w:cs="Times New Roman"/>
          <w:sz w:val="24"/>
        </w:rPr>
        <w:t>с</w:t>
      </w:r>
      <w:proofErr w:type="gramEnd"/>
      <w:r w:rsidR="00540837">
        <w:rPr>
          <w:rFonts w:ascii="Times New Roman" w:hAnsi="Times New Roman" w:cs="Times New Roman"/>
          <w:sz w:val="24"/>
        </w:rPr>
        <w:t xml:space="preserve"> «Юный космонавт</w:t>
      </w:r>
      <w:r w:rsidR="00F849C2" w:rsidRPr="00F849C2">
        <w:rPr>
          <w:rFonts w:ascii="Times New Roman" w:hAnsi="Times New Roman" w:cs="Times New Roman"/>
          <w:sz w:val="24"/>
        </w:rPr>
        <w:t>».</w:t>
      </w:r>
    </w:p>
    <w:p w:rsidR="00683105" w:rsidRPr="00F849C2" w:rsidRDefault="00540837" w:rsidP="00F849C2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Эфендиева З.К</w:t>
      </w:r>
      <w:r w:rsidR="00683105" w:rsidRPr="00F849C2">
        <w:rPr>
          <w:rFonts w:ascii="Times New Roman" w:hAnsi="Times New Roman" w:cs="Times New Roman"/>
          <w:sz w:val="24"/>
        </w:rPr>
        <w:t>.</w:t>
      </w:r>
    </w:p>
    <w:p w:rsidR="00683105" w:rsidRPr="00F849C2" w:rsidRDefault="00683105" w:rsidP="00683105">
      <w:pPr>
        <w:pStyle w:val="a6"/>
        <w:jc w:val="right"/>
        <w:rPr>
          <w:rFonts w:ascii="Times New Roman" w:hAnsi="Times New Roman" w:cs="Times New Roman"/>
          <w:sz w:val="24"/>
        </w:rPr>
      </w:pPr>
      <w:r w:rsidRPr="00F849C2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4F68E9" w:rsidRPr="00F849C2">
        <w:rPr>
          <w:rFonts w:ascii="Times New Roman" w:hAnsi="Times New Roman" w:cs="Times New Roman"/>
          <w:sz w:val="24"/>
        </w:rPr>
        <w:t xml:space="preserve">                        </w:t>
      </w:r>
      <w:r w:rsidR="00F849C2" w:rsidRPr="00F849C2">
        <w:rPr>
          <w:rFonts w:ascii="Times New Roman" w:hAnsi="Times New Roman" w:cs="Times New Roman"/>
          <w:sz w:val="24"/>
        </w:rPr>
        <w:t>от</w:t>
      </w:r>
      <w:r w:rsidR="00175C4F">
        <w:rPr>
          <w:rFonts w:ascii="Times New Roman" w:hAnsi="Times New Roman" w:cs="Times New Roman"/>
          <w:sz w:val="24"/>
        </w:rPr>
        <w:t xml:space="preserve"> « 15 » август 2019</w:t>
      </w:r>
      <w:r w:rsidRPr="00F849C2">
        <w:rPr>
          <w:rFonts w:ascii="Times New Roman" w:hAnsi="Times New Roman" w:cs="Times New Roman"/>
          <w:sz w:val="24"/>
        </w:rPr>
        <w:t xml:space="preserve"> г.</w:t>
      </w:r>
    </w:p>
    <w:p w:rsidR="00683105" w:rsidRDefault="00683105" w:rsidP="006831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83105" w:rsidRDefault="00683105" w:rsidP="00683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1C081C" w:rsidRDefault="001C081C" w:rsidP="00683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683105" w:rsidRDefault="00683105" w:rsidP="00683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F849C2" w:rsidRDefault="00F849C2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175C4F" w:rsidRDefault="00175C4F" w:rsidP="00683105">
      <w:pPr>
        <w:rPr>
          <w:rFonts w:ascii="Times New Roman" w:hAnsi="Times New Roman" w:cs="Times New Roman"/>
        </w:rPr>
      </w:pPr>
    </w:p>
    <w:p w:rsidR="002A5785" w:rsidRDefault="002A5785" w:rsidP="00683105">
      <w:pPr>
        <w:rPr>
          <w:rFonts w:ascii="Times New Roman" w:hAnsi="Times New Roman" w:cs="Times New Roman"/>
        </w:rPr>
      </w:pPr>
    </w:p>
    <w:p w:rsidR="002A5785" w:rsidRDefault="002A5785" w:rsidP="00683105">
      <w:pPr>
        <w:rPr>
          <w:rFonts w:ascii="Times New Roman" w:hAnsi="Times New Roman" w:cs="Times New Roman"/>
        </w:rPr>
      </w:pPr>
    </w:p>
    <w:p w:rsidR="00683105" w:rsidRPr="00683105" w:rsidRDefault="00175C4F" w:rsidP="00175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2019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6136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Содержание</w:t>
      </w:r>
      <w:proofErr w:type="gramStart"/>
      <w:r w:rsidRPr="0086136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:</w:t>
      </w:r>
      <w:proofErr w:type="gramEnd"/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 -----------------------------------------------------------------      1 стр.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2.Предмет, цели и виды деятельности Учреждения --------------------------   2 стр.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Организация образовательного процесса ------------------------------------    6 стр.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Участники образовательного процесса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их права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--------   13 стр.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Учредитель ------------------------------------------------------------------------------ 19 стр.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Управление учреждением ----------------------------------------------------------  20 стр.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Локальные нормативные акты Учреждения---------------------------------- 25 стр.</w:t>
      </w:r>
    </w:p>
    <w:p w:rsidR="00D770FF" w:rsidRDefault="00D770FF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Порядок разработки локальных нормативных актов ----------------------  26 стр. </w:t>
      </w:r>
    </w:p>
    <w:p w:rsidR="00861368" w:rsidRDefault="00D770FF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613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Имущество  и  финансово-хозяйственная деятельность 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Учреждения ------------------------------------------------------------------------------  27 стр.</w:t>
      </w:r>
    </w:p>
    <w:p w:rsidR="00861368" w:rsidRDefault="00D770FF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8613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Реорганизация</w:t>
      </w:r>
      <w:proofErr w:type="gramStart"/>
      <w:r w:rsidR="008613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="008613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ликвидация Учреждения , изменение его типа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--------- 28 стр.</w:t>
      </w:r>
    </w:p>
    <w:p w:rsidR="00D770FF" w:rsidRPr="00861368" w:rsidRDefault="00D770FF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Порядок внесения изменения и дополнения и Устав ------------------------ 30 стр.</w:t>
      </w: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68" w:rsidRDefault="00861368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C87" w:rsidRPr="00E62F1B" w:rsidRDefault="00471C87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Муниципальное казенное </w:t>
      </w:r>
      <w:r w:rsidR="004810FC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r w:rsidR="001C081C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</w:t>
      </w:r>
      <w:r w:rsidR="005A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детей Ахтынский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</w:t>
      </w:r>
      <w:r w:rsidR="005A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космонавт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 (далее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тексту Учреждение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учреждено Постановлением адми</w:t>
      </w:r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нистрации </w:t>
      </w:r>
      <w:proofErr w:type="spellStart"/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Ахтынского</w:t>
      </w:r>
      <w:proofErr w:type="spellEnd"/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№</w:t>
      </w:r>
      <w:r w:rsidR="00B4702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 от 14 октября 2011</w:t>
      </w:r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="001E1A6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муниципальным казенным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учреждением. Создано</w:t>
      </w:r>
      <w:r w:rsidR="005535CD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</w:t>
      </w:r>
      <w:r w:rsidR="008765E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5535CD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овательное учреждение</w:t>
      </w:r>
      <w:r w:rsidR="005A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Ахтынский</w:t>
      </w:r>
      <w:r w:rsidR="00181941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«Юный космонавт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оказания муниципальных услуг, выполнения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</w:t>
      </w:r>
      <w:r w:rsidR="004F68E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оуправления в сфере образования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E62F1B" w:rsidRDefault="00471C87" w:rsidP="00FB6776">
      <w:pPr>
        <w:shd w:val="clear" w:color="auto" w:fill="FFFFFF" w:themeFill="background1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C87" w:rsidRPr="00E62F1B" w:rsidRDefault="00471C87" w:rsidP="001E1A6A">
      <w:pPr>
        <w:numPr>
          <w:ilvl w:val="0"/>
          <w:numId w:val="1"/>
        </w:numPr>
        <w:shd w:val="clear" w:color="auto" w:fill="FFFFFF" w:themeFill="background1"/>
        <w:spacing w:after="0" w:line="298" w:lineRule="atLeast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8D4E7C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="00550A22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дошкольного образования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Ахтынский детский сад «Юный космонавт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имен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уется </w:t>
      </w:r>
      <w:proofErr w:type="gramStart"/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является социально ориентированной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своей организационно-правовой ф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орме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B96751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муниципальным казенным учреждением.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Государственный ст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атус Муниципальное казенное </w:t>
      </w:r>
      <w:r w:rsidR="00582B2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E62F1B" w:rsidRDefault="00C75E5A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</w:t>
      </w:r>
      <w:r w:rsidR="00C6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чреждения – </w:t>
      </w:r>
      <w:proofErr w:type="gramStart"/>
      <w:r w:rsidR="00C6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proofErr w:type="gramEnd"/>
      <w:r w:rsidR="00C6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Официальное наименов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E62F1B" w:rsidRDefault="00C75E5A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чреждения: М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казе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нное </w:t>
      </w:r>
      <w:r w:rsidR="004F32C6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="00E6352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дошкольного образования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Ахтынский детский сад «Юный космонавт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71C87" w:rsidRPr="00E62F1B" w:rsidRDefault="00471C8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сокращенное наиме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нование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МКУ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 «Юный космонавт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Ахты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Место нахожд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E62F1B" w:rsidRDefault="00C4366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адрес: 368730 Республика Дагестан,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Ахтынск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район, с. Ахты</w:t>
      </w:r>
    </w:p>
    <w:p w:rsidR="0045744F" w:rsidRPr="00E62F1B" w:rsidRDefault="00CF4104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Аливердиева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,11</w:t>
      </w:r>
    </w:p>
    <w:p w:rsidR="0045744F" w:rsidRPr="00E62F1B" w:rsidRDefault="00C4366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  368730 Республика Дагестан,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Ахтынский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Ахты</w:t>
      </w:r>
    </w:p>
    <w:p w:rsidR="00471C87" w:rsidRPr="00E62F1B" w:rsidRDefault="00CF4104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Аливердиева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,11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Учредителем 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Администрация МР «Ахтынский район</w:t>
      </w:r>
      <w:r w:rsidR="00C650DE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Учредитель)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Учреждение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руководствуется законодательств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Российской Федерации, </w:t>
      </w:r>
      <w:r w:rsidR="004574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муниципальными правовыми актами и настоящим Уставом.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8D4E7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юридическим лицом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открывает счета в банковских учреждениях, владеет,</w:t>
      </w:r>
      <w:r w:rsidR="004574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и распоряжается обособленным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имуществом,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 своего имени может приобретать и осуществлять имущественные и личные не имущественные права,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обязанности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быть истцом и ответчиком в суде в соответствии с действующим законодательством Российской Федерации.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proofErr w:type="gramEnd"/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обязательствам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за все принадлежащее ему имущество, на которое в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соответствии по действующим законодательством может быть обращено взыскани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3D747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риобретает права юридического 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с момента рег</w:t>
      </w:r>
      <w:r w:rsidR="0088631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истрации его в Федеральной н</w:t>
      </w:r>
      <w:r w:rsidR="004574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службе и в Едином Гос. р</w:t>
      </w:r>
      <w:r w:rsidR="0088631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еестре юридических лиц.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круглую печать, содержащую его полное наименование на русском языке, штамп со своим наименованием, бланки и другие реквизиты.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Образовательная деятельность, осуществля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емая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 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нормативными правовыми актами   администрации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настоящим Уставом.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К компете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нции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разработка и принятие правил внутреннего распорядка воспитанников, правил внутреннего трудового распорядка, иных локальных нормативных актов;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установление штатного расписания, если иное не установлено нормативными правовыми актами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прием на работу работников, заключение с ними и расторжение трудовых договоров, распределение должностных обязан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разработка и утверждение образовательных прог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рамм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разработка  и утверждение по согласованию с учредителем программы разв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ития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иное не установлено Федеральным законом «Об образовании в Российской Федерации»;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прием воспитанни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или электронных носителях;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использование и совершенствование методов обучения и воспитания, образовательных технологий, электронного обучения;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 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 обеспече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содержания воспитанников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н) создание необходимых условий для охраны и укрепления здоровья воспитанников, организации их питания;</w:t>
      </w:r>
    </w:p>
    <w:p w:rsidR="00471C87" w:rsidRPr="00AA0508" w:rsidRDefault="003268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занятия воспитанниками физической культурой и спортом;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содействие деятельности общественных объединений родителей (законных представителей) несовершеннолетних воспитанников, осуществляем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в 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запрещенной законодательством Российской Федерации;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р)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создания и ведения официального с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айта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  информационно-телекоммуникационной сети "Инте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рнет";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1.13.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обязано осуществлять свою деятельность в соответствии с законодательством об образовании в том числе: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реализацию в полном объеме образовательных программ в соответствие с федеральным государственным образовательным стандартом дошкольного образования,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создавать безопасные условия обучения, воспитания воспитанников, присмотра и ухода за ними, их содержания в соответствии с установленными нормами, обеспечивающими жизнь и здоровье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права и свободы несовершеннолетних воспитанников, родителей (законных представителей) воспитанников,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создавать достойные условия труда работн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икам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соблюдать требования охраны труда, нести ответственность за ущерб, причиненный их здоровью и трудоспособности;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хозяйственную деятельность по обеспечению  учебно-воспитательного процесса и текущего содерж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создание и деятельность организационных структур политических партий, общественно-политических и религиозных движений и организац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ий.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 -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носит светский характер.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1.15.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открытые и общедоступные ресурсы, содержащие информацию о его деятельности, и обеспечивает доступ к этим ресурсам посредством размещения их в информационно-телекоммуникационных сетях, в том числе на официальном сайте Образовательного учреждения в сети «Интернет».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1.16. 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открытость и доступность: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информации: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дате созд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Учредителе, о месте нахожд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режиме работы, графике работы, контактном телефоне, адресе электронной почты;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 о 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структуре и органах управления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реализуемых  образовательных программах с указанием учебных предметов, курсов, предусмотренных соответствующей образовательной программой;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о численности обучающихся по реализуемым образовательным программам за счет бюджетных ассигнований местного бюджета и по  договорам об образовании за счет средств физических и (или) юридических лиц;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 языках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 федеральном государственном образовательном стандарте дошкольного образования;</w:t>
      </w:r>
    </w:p>
    <w:p w:rsidR="00471C87" w:rsidRPr="00AA0508" w:rsidRDefault="00A97261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 руководителе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заместителях;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 материально-техническом обеспечении и об оснащенности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  <w:proofErr w:type="gramEnd"/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 наличии вакантных мест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приема (перевода) воспитанников по каждой образовательной программе;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об объеме образовательной деятельности, финансовое обеспечение которой осуществляется за счет бюджетных ассигнований местных бюджетов, по договорам об образовании за счет средств физических и (или) юридических лиц;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 поступлении финансовых и материальных средств и об их  расходовании по итогам финансового года.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копий: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тава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лицензии на осуществление образовательной деятельности (с приложениями)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бюджетной с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меты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локальных нормативных актов, правил внутреннего распорядка воспитанников, правил внутреннего трудового распорядка, коллективного договора.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отчета о результатах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Показатели деятельности Образовательного учреждения, подлежащей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предписаний органов, осуществляющих государственный контроль (надзор) в сфере образования, отчетов об исполнении предписаний;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иной информации, которая размещается, опубликовывается по решению Образовательного учреждения и (или) размещение и опубликование которой является обязательным в соответствии с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1.17.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и документы, указанные в п. 1.17,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Образовательного учреждения  в сети Интернет и обновлению в течение десяти рабочих дней со дня их создания, получения или внесения в них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соответствующих изменений.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размещения на официальном сайте Образовательного учреждения  в сети Интернет и обновления информации об Образовательном  учреждении, в том числе ее содержание и форма ее предоставления, устанавливается Правительством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имеет филиалов и представительств.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1.19.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в формировании своей структуры, если иное не установлено федеральными законами.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1.20. Организация питан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  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требованиями действующего законодательства.</w:t>
      </w:r>
    </w:p>
    <w:p w:rsidR="00471C87" w:rsidRPr="00AA0508" w:rsidRDefault="009277A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гарантированное сбалансированное питание воспитанников в соответствии с их возрастом и временем пребыва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нормам, установленным действующим законодательством.</w:t>
      </w:r>
    </w:p>
    <w:p w:rsidR="00471C87" w:rsidRPr="00AA0508" w:rsidRDefault="00BB5825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трехразовое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качество питания (разнообразие), витаминизацию блюд, закладку продуктов питания, кулинарную обработку, выход блюд, вкусовые качества пищи, санитарное состояние пищеблока, правильность хранения, соблюдение сроков реализации продуктов возлагается н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proofErr w:type="gramEnd"/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заместителя.</w:t>
      </w:r>
    </w:p>
    <w:p w:rsidR="00471C87" w:rsidRPr="00AA0508" w:rsidRDefault="00BB5825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1.21.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охрану здоровья воспитанников, за исключением оказания первичной медико-санитарной помощи, прохождения периодических медицинских осмотров и диспансеризации.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первичной медико-санитарной помощи воспитанникам, медицинский осмотр и диспансеризации осуществляется органами здравоохранения.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Предмет, цели и виды деятельн</w:t>
      </w:r>
      <w:r w:rsidR="00BB5825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ости </w:t>
      </w:r>
      <w:r w:rsidR="009277AB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BB5825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чреждения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деятельность в соответствии с предметом и целями деятельности путем выполнения работ, оказания услуг в сфере образования. Обучение и 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оспитание 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ведутся на русском и лезгинском языках.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Предметом деятельн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Основными це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лями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Создание условий, обеспечивающих всестороннее удовлетворение образовательных потребностей воспитанников в интересах личности, общества, государства.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Формирование общей культуры, развитие интеллектуальных, нравственных, эстетических и личностных качеств, формирование предпосылок учебной деятельности.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2.3.5.  Сохранение и укрепление  физического и психического здоровья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Обеспечение познавательно-речевого, социально-личностного, художественно-эстетического и физического развития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Воспитание с учетом возрастных категорий детей гражданственности, уважения к правам и свободам человека, любви к окружающей природе, семье, Родине.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Оказание консультативной и методической помощи родителям (законным представителям)  по вопросам воспитания, обучения и развития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Основным видом деятельн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соответствии с основными целями является образовательная деятельность, направленная на реализацию основной общеобразовательной программы  - образовательной программы дошкольного образования.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невыполнение или ненадлежащее выполнение функций, отнесенных к его компетенции;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реализацию не в полном объеме образовательных программ в соответствии с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качество реализуемых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жизнь и здоровье во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спитанник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и работников 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образовательного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нарушение или незаконное ограничение права на образование и прав и свобод воспитанников, родителей (законных представителей) воспитанников, предусмотренных законодательством об образовании, нарушение прав и свобод работников;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нарушение требований к организации и осуществлению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иные действия, предусмотренные законодательством Российской Федерации.</w:t>
      </w:r>
    </w:p>
    <w:p w:rsidR="00471C87" w:rsidRPr="00AA0508" w:rsidRDefault="00175C4F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.Муниципальное задание для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основными видами деятельности формирует и утверждает Учредитель.</w:t>
      </w:r>
    </w:p>
    <w:p w:rsidR="00471C87" w:rsidRPr="00AA0508" w:rsidRDefault="00175C4F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вправе отказаться от выполнения муниципального задан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Организация образовательного процесса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 по шестидневной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неделе с понедельника по субботу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включительно, за исключени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выходного дня (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воскресенье) и нерабочих праздничных дней в соответствии с Трудовым кодексом РФ, нормативно-правовыми актами Правительства Российской Федерации. Группы функци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онируют в </w:t>
      </w:r>
      <w:proofErr w:type="gramStart"/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 полного дня</w:t>
      </w:r>
      <w:proofErr w:type="gramEnd"/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часового пребывания) и могут функционировать в режиме  кратковременного пребывания  (от 3-х до 5 часов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день).  Режим работы групп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7.30. до 17.30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Количество и соотношение возрастных гр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упп в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деляется Учредителем. В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</w:t>
      </w:r>
      <w:r w:rsidR="00C2124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="001B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12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39FD" w:rsidRPr="00AA0508" w:rsidRDefault="00175C4F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81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Характер группы старшего от 5 до прекращения образовательных отношений, но не позже достижения ими возраста 8</w:t>
      </w:r>
      <w:r w:rsidR="003739FD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среднего 4-5 лет, младшего 3-4 лет</w:t>
      </w:r>
      <w:proofErr w:type="gramStart"/>
      <w:r w:rsidR="003739FD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ясельный </w:t>
      </w:r>
      <w:r w:rsidR="00881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мес.</w:t>
      </w:r>
      <w:r w:rsidR="00881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условий, соответствующих требованиям санитарно-эпидемиологических нормативов) до 3 лет</w:t>
      </w:r>
      <w:r w:rsidR="008B3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9FD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разрабатывает образовательную программу дошкольного образования самостоятельно в соответствии с федеральным государственным образовательным стандартом дошкольного образования и с учетом  соответствующих примерных образовательных п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 дошкольного образования с учетом регионального компонента.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Программы реализуются с учетом возрастных и индивидуальных особенностей детей. Использование при реализации образовательных программа методов и средств обучения и воспитания, образовательных технологий, наносящих вред физическому или психическому здоровью детей, запрещается.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Продолжительность обучения определяется основной образовательной программой, учебными планами, договором об образовании.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воспитанниками осуществляется в очной   форме.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.8.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обеспечения реализации образовательных программ формируется библиотека, укомплектованная печатными учебными изданиями, методическими и периодическими изданиями по всем входящим в реализуемые программы учебным направлениям.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Учебные издания, использу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емые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образовательных программ дошкольного образования, определяются самостоятельно, с учетом требований федерального государственного образовательного  стандарта, а также примерных образовательных программ дошкольного обра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</w:t>
      </w:r>
    </w:p>
    <w:p w:rsidR="00471C87" w:rsidRPr="00AA0508" w:rsidRDefault="00133A9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 допустимый объем  образовательной нагрузки в первой половине д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ня,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превышает: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младшей подгруппе (дети четвертого года жизни) – 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подгруп</w:t>
      </w:r>
      <w:r w:rsidR="00CE6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 (д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пятого года жизни) –            40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минут;</w:t>
      </w:r>
    </w:p>
    <w:p w:rsidR="00471C87" w:rsidRPr="00AA0508" w:rsidRDefault="0038614F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под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 (де</w:t>
      </w:r>
      <w:r w:rsidR="00CE6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шестого года жизни)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           50</w:t>
      </w:r>
      <w:r w:rsidR="003739FD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133A9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Продолжите</w:t>
      </w:r>
      <w:r w:rsidR="00817F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льность непрерывности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="003A2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от 3-х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A2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4-х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15-минут,</w:t>
      </w:r>
      <w:bookmarkStart w:id="0" w:name="_GoBack"/>
      <w:bookmarkEnd w:id="0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от 4 до 5-ти лет  – не боле</w:t>
      </w:r>
      <w:r w:rsidR="00E10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20 минут,  для детей от 5 до 8-ми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не 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25 минут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В середине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ремени, отведенного на  занятие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проводят физкультминутку. Перерывы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занятиями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менее 10 минут.</w:t>
      </w:r>
    </w:p>
    <w:p w:rsidR="00471C87" w:rsidRPr="00AA0508" w:rsidRDefault="00133A9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день. В середине  между занятиями 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физкультурные минутки.</w:t>
      </w:r>
    </w:p>
    <w:p w:rsidR="00E209FA" w:rsidRDefault="00E10B1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.Общие требования к приему де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регулируются Федеральным законом «Об образовании в Российской Федерации», и другими нормативно-правовыми актами.</w:t>
      </w:r>
    </w:p>
    <w:p w:rsidR="00471C87" w:rsidRPr="00AA0508" w:rsidRDefault="00E10B1C" w:rsidP="00E209FA">
      <w:pPr>
        <w:shd w:val="clear" w:color="auto" w:fill="FFFFFF" w:themeFill="background1"/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Комплектов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Порядком комплектования  муниципальных казенных дошкольных образовательных</w:t>
      </w:r>
      <w:r w:rsidR="00817F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реализующих основную общеобразовательную программу дошкольного образования, утвержденным Адми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нистрацией  МР «Ахтынский район».</w:t>
      </w:r>
    </w:p>
    <w:p w:rsidR="00471C87" w:rsidRPr="00AA0508" w:rsidRDefault="00E10B1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В 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 де</w:t>
      </w:r>
      <w:r w:rsidR="000B2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</w:t>
      </w:r>
      <w:r w:rsidR="001B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от 2 мес</w:t>
      </w:r>
      <w:r w:rsidR="004C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6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 условий соответствующих требованиям санитарно-эпидемиологических нормативов) до прекращения образовательных отношений, но не позже </w:t>
      </w:r>
      <w:r w:rsidR="0003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ими возраста 8 лет.</w:t>
      </w:r>
    </w:p>
    <w:p w:rsidR="00471C87" w:rsidRPr="00AA0508" w:rsidRDefault="00E10B1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.3.Учебный г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1 сентября и заканчивается 31 мая.</w:t>
      </w:r>
    </w:p>
    <w:p w:rsidR="00471C87" w:rsidRPr="00AA0508" w:rsidRDefault="00E10B1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Процесс комплектования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период с 1 июня по 31 августа ежегодно. В течение учебного года проводится доукомплектова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свободные (вновь созданные, освободившиеся) места в соответствии с установленными нормативами по количеству детей в группах, установленными законодательством Российской Федерации и настоящим Уставом.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Во внеочередном поря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дке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зачисляются:</w:t>
      </w:r>
    </w:p>
    <w:p w:rsidR="00471C87" w:rsidRPr="00AA0508" w:rsidRDefault="002F793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граждан, подвергшихся воздействию радиации вследствие катастрофы на Чернобыльской АЭС Федеральный закон РФ «О социальной защите граждан, подвергшихся радиации вследствие катастрофы на Чернобыльской АЭС» № 1244-1 от 15.05.1991г. (с изменениями и      дополнениями);</w:t>
      </w:r>
    </w:p>
    <w:p w:rsidR="00471C87" w:rsidRDefault="002F793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27.12.1991г. № 2123-1).</w:t>
      </w:r>
    </w:p>
    <w:p w:rsid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2F793C">
        <w:rPr>
          <w:rFonts w:ascii="Times New Roman" w:hAnsi="Times New Roman" w:cs="Times New Roman"/>
          <w:sz w:val="24"/>
          <w:szCs w:val="24"/>
        </w:rPr>
        <w:t>)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(Постановление Правительства Российской Федерации от 12.08.2008 г. № 587 «О дополнительных мерах по усилению социальной защиты военнослужащих»);</w:t>
      </w:r>
      <w:proofErr w:type="gramEnd"/>
    </w:p>
    <w:p w:rsidR="00E209FA" w:rsidRPr="002F793C" w:rsidRDefault="00E209FA" w:rsidP="002F7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AFF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DE3706">
        <w:rPr>
          <w:rFonts w:ascii="Times New Roman" w:hAnsi="Times New Roman" w:cs="Times New Roman"/>
          <w:sz w:val="24"/>
          <w:szCs w:val="24"/>
        </w:rPr>
        <w:t xml:space="preserve">) </w:t>
      </w:r>
      <w:r w:rsidRPr="002F793C">
        <w:rPr>
          <w:rFonts w:ascii="Times New Roman" w:hAnsi="Times New Roman" w:cs="Times New Roman"/>
          <w:sz w:val="24"/>
          <w:szCs w:val="24"/>
        </w:rPr>
        <w:t>дети  погибших, пропавших без вести, умерших, ставших инвалидами в связи с выполнением служебных обязанностей на территории Республики Дагестан (Постановление Правительства Российской Федерации от 25.08.1999 N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вести, умерших, ставших инвалидами в связи с выполнением служебных обязанностей» («Российск</w:t>
      </w:r>
      <w:r w:rsidR="00033AFF">
        <w:rPr>
          <w:rFonts w:ascii="Times New Roman" w:hAnsi="Times New Roman" w:cs="Times New Roman"/>
          <w:sz w:val="24"/>
          <w:szCs w:val="24"/>
        </w:rPr>
        <w:t>ая газета», N 169, 31.08.1999);</w:t>
      </w:r>
    </w:p>
    <w:p w:rsidR="00E209FA" w:rsidRDefault="00E209FA" w:rsidP="002F7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706" w:rsidRP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F793C">
        <w:rPr>
          <w:rFonts w:ascii="Times New Roman" w:hAnsi="Times New Roman" w:cs="Times New Roman"/>
          <w:sz w:val="24"/>
          <w:szCs w:val="24"/>
        </w:rPr>
        <w:t>)</w:t>
      </w:r>
      <w:r w:rsidR="00DE3706">
        <w:rPr>
          <w:rFonts w:ascii="Times New Roman" w:hAnsi="Times New Roman" w:cs="Times New Roman"/>
          <w:sz w:val="24"/>
          <w:szCs w:val="24"/>
        </w:rPr>
        <w:t xml:space="preserve"> </w:t>
      </w:r>
      <w:r w:rsidRPr="002F793C">
        <w:rPr>
          <w:rFonts w:ascii="Times New Roman" w:hAnsi="Times New Roman" w:cs="Times New Roman"/>
          <w:sz w:val="24"/>
          <w:szCs w:val="24"/>
        </w:rPr>
        <w:t xml:space="preserve">дети участников боевых действий, контртеррористических операций на территории Северо-Кавказского региона; </w:t>
      </w:r>
      <w:proofErr w:type="gramStart"/>
      <w:r w:rsidRPr="002F793C">
        <w:rPr>
          <w:rFonts w:ascii="Times New Roman" w:hAnsi="Times New Roman" w:cs="Times New Roman"/>
          <w:sz w:val="24"/>
          <w:szCs w:val="24"/>
        </w:rPr>
        <w:t xml:space="preserve">лиц, участвующих в выполнении задач по обеспечению безопасности и защите граждан на территории Южной Осетии, Абхазии (Постановление Правительства Российской Федерации от 09.02.2004 N 65 «О дополнительных гарантиях и компенсациях военнослужащим и сотрудникам федеральных органов исполнительной </w:t>
      </w:r>
      <w:r w:rsidRPr="002F793C">
        <w:rPr>
          <w:rFonts w:ascii="Times New Roman" w:hAnsi="Times New Roman" w:cs="Times New Roman"/>
          <w:sz w:val="24"/>
          <w:szCs w:val="24"/>
        </w:rPr>
        <w:lastRenderedPageBreak/>
        <w:t>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  <w:proofErr w:type="gramEnd"/>
    </w:p>
    <w:p w:rsid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2F793C">
        <w:rPr>
          <w:rFonts w:ascii="Times New Roman" w:hAnsi="Times New Roman" w:cs="Times New Roman"/>
          <w:sz w:val="24"/>
          <w:szCs w:val="24"/>
        </w:rPr>
        <w:t>)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Российской Федерации от 26.08.1999 г. № 936 «О дополнительных мерах по защите членов семей военнослужащих и сотрудников органов внутренних дел, Государственной противопожарной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обязанностей»);</w:t>
      </w:r>
    </w:p>
    <w:p w:rsidR="002F793C" w:rsidRPr="00AA0508" w:rsidRDefault="002F793C" w:rsidP="002F793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судей (Федеральный закон РФ  от 26.06.1992г. №3132-1 «О статусе судей в Российской Федерации» (с изменениями и дополнениями);</w:t>
      </w:r>
    </w:p>
    <w:p w:rsidR="002F793C" w:rsidRPr="00AA0508" w:rsidRDefault="002F793C" w:rsidP="002F793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прокуроров (Федеральный закон от 17.01.1992г. №2202-1 «О прокуратуре Российской Федерации» (с изменениями и дополнениями);</w:t>
      </w:r>
    </w:p>
    <w:p w:rsidR="002F793C" w:rsidRDefault="002F793C" w:rsidP="002F793C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сотрудников следственного комитета РФ (Федеральный закон от 28.12.2010г. № 403 «О следственном комитете Российской Федерации»);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первоочередном поря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дке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дети из многодетных семей (Указ Президента РФ от 05.05.1992 г. № 431 «О мерах социальной поддержки многодетных семей»);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дети-инвалиды и  дети, один из родителей которых является инвалидом (Указ президента Российской Федерации от 02.10.1992 № 1157</w:t>
      </w:r>
      <w:r w:rsidR="00817F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дополнительных мерах государственной поддержки инвалидов»);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27.05.1998г. № 76-ФЗ «О статусе военнослужащих»);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дети сотрудников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дети сотрудника полиции, умершего вследствие заболевания, полученного в период прохождения службы 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возможность дальнейшего прохождения службы в полиции (Федеральный закон от 07.02.2011 г. № 3-ФЗ «О полиции»);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дети сотрудников органов внутренних дел, не являющихся сотрудниками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 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Федерации»);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  (Федеральный закон РФ от 30.12.2012г. № 283-ФЗ «О социальных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гарантиях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   (Федеральный закон РФ от 30.12.2012г. № 283-ФЗ «О социальных гарантиях сотрудникам некоторых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  вследствие увечья или иного повреждения здоровья, полученных в связи с выполнением служебных обязанностей, и исключивших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дальнейшего прохождения службы в учреждениях и органах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  вследствие увечья или иного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повреждения здоровья, полученных в связи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РФ от 30.12.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04.05.2011г. № Пр-1227).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постановки ребенка на 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(законные предст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авители) представляют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одного из родителей (законного представителя) (подлинник) с отметкой о регистрации по месту жительства ил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месту пребывания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ребенка (подлинник);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документы (подлинники), удостоверяющие право на предоставление ме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внеочередном (первоочередном) порядке (при налич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ии).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3.11.8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Родителям (законным представителям) может быть отказано в выдаче направле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отсутствия свободных м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 в Учреждении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условий для обучения и воспитания определенных категорий детей, предусмотренных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медицинским показани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при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еме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(законные представители) предъявляют следующие документы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заявление родителей (законных представителей) на имя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щего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медицинскую карту ребенка установленной формы, в которой содержится медицинское заключение о состоянии здоровья ребенка;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удостоверяющий личность одного из родителей (законных представителей) ребенка и его копия.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3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ющий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 приказ о зачислении ребенка в течение трех дней с момента предъявления родителями (зако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нными представителями) ребенка 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ребе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начала учебного года и в течение него также в трехдневный срок издается приказ о его зачислении.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состоянию на 1 сентяб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ка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ждого года </w:t>
      </w:r>
      <w:proofErr w:type="gramStart"/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 приказ о комплектовании групп на новый учебный год с учетом возраста воспитанников.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приеме 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обязано ознакомить родителей (законных представителей) с Уставом, лицензией на осуществление образовательной деятельности, образовательной программой дошкольного образования, реализуе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другими документами, регламентирующими организацию и осуществление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образовательной деятельности, правами и обязанностями воспитанников, родителей (законных представителей).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3.11.13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gramStart"/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ребенка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издания приказа о зачислении в обязательном порядке заключается в письмен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форме договор  между родит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елями или лиц их заменяющими и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2-х экземплярах, включающий в себя основные характеристики образования, в том числе вид, уровень и (или) направленность образовательной программы, форму обучения, срок освоения образовательной программы (продолжительность обучения);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Образовательном учреждении, а также  размер платы, взимаемой с родителей (законных представителей) за присмотр и уход за ребен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 в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3.11.14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Родительская плата в Образовательном учреждении не взимается: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присмотр и уход за детьми – инвалидами;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присмотр и уход за детьми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сиротами и детьми, оставшимися без попечения роди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присмотр и уход за детьми, чьи родители или один из родителей (законных представителей) являются инвалидами I или II группы и не имеют других доходов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назначается родителям (законным представителям) со дня зачисления ребе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обращение за компенсацией последовало не позднее трех лет с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дня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возникновения права на выплату компенсации.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изменения условий получения воспитанниками образования по образовательным программам, образовательные отношения могут быть изменены на основании распорядительного 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акта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внесения соответствующих изменений в договор об образовании. Образовательные отношения могут быть изменены по инициативе родителей (законных представителей) по заявлению в письменной форме и по инициа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тиве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Права и обязанности воспитанников, предусмотренные локальными нормативными ак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тами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изменяются с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дня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издания распорядительного акта или с даты указанной в нем.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инициативе родителей (законных представителей) перевод ребенк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из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другое образовательное учреждение возможен только при условии обмена в соответствии с возрастом обоих детей. Решение о переводе ребенка из Образовательного учреждения в другое образовательное учреждение принимает Учредитель на основании двух заявлений родителей (законных представителей).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Образовательные отношения прекращаются в связи с отчислением воспитанник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из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связи с получением образования 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(завершением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образования) с 1 июня тек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ущего года.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 инициативе родителей (законных представителей) воспитанника, в том числе в случае перевода в д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ругое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указанной в заявлении;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 обстоятельствам, не зависящим от воли сторон, в том числе в случае ликвид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медицинским показаниям с даты, указанной в медицинском заключе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систематическом невыполнении условий договора м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ежду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(законными представителями) ребенка.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прекращения образовательных отношений является приказ заведующего об отчислении воспитанника с указанием даты и оснований (причин), по которым он отчисляется.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"Книга учета движения детей", предназначенная для регистрации и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движением воспитанни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в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"Книга учета движения детей" должна быть прошнурована, пронумерована и скреплена печ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атью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Ежегодно, по состоянию на 1 сентября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ющий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подвести итоги за прошедший учебный год и зафиксировать их в "Книге учета движения детей":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детей прин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ято в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года;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детей выбыл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из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года.</w:t>
      </w:r>
    </w:p>
    <w:p w:rsidR="00471C87" w:rsidRPr="00AA0508" w:rsidRDefault="00DE37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воспитанником, посещающим группу общеразвивающей направленности, сохраняется место на время: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болезни ребенка;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прохождения им санаторно-курортного лечения;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отпуска родителей (законных представителей) общей продолжительностью не более 2-х месяцев;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пребывания в условиях карантина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летний оздоровительный период сроком не более 75 календарных дней;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иных случаев в соответствии с семейными обстоятельствами родителей (законных представителей) на основании заявления родителей по согласовани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с </w:t>
      </w:r>
      <w:proofErr w:type="gramStart"/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Учреждения</w:t>
      </w:r>
      <w:proofErr w:type="gramEnd"/>
      <w:r w:rsidR="00DE3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. Участники образовательного процесса, их права и обязанности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Участниками образовательного проце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воспитанники, их родители (законные представители), педагогические работники.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Права и обязанности участников образовательного процесса.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Права воспитанников:</w:t>
      </w:r>
    </w:p>
    <w:p w:rsidR="00471C87" w:rsidRPr="00AA0508" w:rsidRDefault="008D64C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права каждого воспитанника в соответствии с Конвенцией о правах ребёнка и действующим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Воспитанник имеет право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получение общедоступного и бесплатного дошкольного образования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получение дополнительных  образовательных услуг;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свободное посещение мероприятий, не предусмотренных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каникулы – перерывы для отдыха в соответствии с календарным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охрану жизни и здоровья;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защиту от всех форм физического и психического насилия; оскорбления личности;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уважение человеческого достоинства;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свободное выражение собственных мнений и убеждений;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свободу совести;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удовлетворение потребностей в эмоционально-личностном общении;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развитие с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воих творческих способностей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бесплатное предоставление учебных   пособий, учебно-методических материалов, средств обучения и воспитания.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прекращения деятельн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обеспечивает перевод воспитанника с согласия родителей (законных представителей)  в д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ругое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реализующее образовательную программу соответствующего уровня, при наличии свободных мест в</w:t>
      </w:r>
      <w:r w:rsidR="00E714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Учреждении</w:t>
      </w:r>
      <w:proofErr w:type="gramStart"/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воспитанн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в Учреждение без их согласия,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согласия их родителей (законных представителей) к труду, не предусмотренному образовательной программой, запрещается.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Принуждение воспитанников к вступлению в общественные объединения, а также принудительное привлечение их к деятельности этих объединений и участию в кампаниях и акциях не допускается.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Права и обязанности родителей (законных представителей)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Родители (законные представители) имеют право: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формы получения образования и формы обучения, образоват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ельные учреждения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ребенку дошкольное образование в семье. Ребенок, получающий дошкольное образование в семье, по решению его родителей (законных представителей) с учетом его мнения  вправе продолжить образование в образовательном учреждении;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Уставом Образовательного учреждения, лицензией на осуществление образовательной деятельности, с учебно-программной документацией и другими документами, регламентирующими осуществление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содержанием образования, используемыми методами обучения и воспитания, образовательными технологиями;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законные права и интересы воспитанников в соответствии с действующим законодательством;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получать информацию обо всех видах планируемых обследований – психологических, психолого-педагогических, давать согласие на проведение обследований или участие в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таких обследованиях, отказаться от их проведения или участия в них, получать информацию о результатах проведенных обследований ребенка;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в управлении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форме, определенной настоящим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досрочно расторгать договор, заключённ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с</w:t>
      </w:r>
      <w:r w:rsidR="0065151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Учреждению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посильную помощь в реализации его уставных задач;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в установленном действующим законодательством порядке компенсацию части платы за присмотр и уход за воспитанник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86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20% среднего размера родительской платы за содержание ребенка, 50% на второго ребенка, 70% на третьего и последующих детей в семье</w:t>
      </w:r>
      <w:r w:rsidR="005F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Родители (законные представители)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получение ребенком 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выполнение Устава, правил внутреннего распор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ядка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условия  договора об образован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 заключённого с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требования локальных нормативных актов, которые устанавливают режим занятий воспитанников, порядок регламентации образовательных отношений м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воспитанниками и их родителями (законными представителями) и оформления возникновения, приостановления и прекращения этих отношений;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достоинство воспитанников и работн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151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болезни ребенка и о его временном отсутствии;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обязанности родителей (законных представителей) воспитанников устанавливаются Федеральными законами, договором об образовании.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обязанностей, установленных  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защиты прав воспитанников, родители (законные представители) самостоятельно или через своих представителей вправе: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направлять в органы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о применении к работникам, нарушающим или ущемляющим права воспитанников, родителей (законных представителей) дисциплинарных взысканий. Такие обращения подлежат обязательному рассмотрению органами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привлечением родителей (законным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 запрещенные законодательством Российской Федерации иные способы защиты прав и законных интересов.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Права и обязаннос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работников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Работники  имеют право: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участие в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Учреждения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предусмотренном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защиту своей профессиональной чести и достоинства в форме, не противоречащей   действующему з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аконодательству, Уставу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нормам человеческого общения.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Работники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правила внутреннего трудового распорядка и другие локальные 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проходить в установленном законодательством Российской Федерации порядке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материально-технической базы;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поддерживать дисциплину на основе уважения человеческого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достоинства воспитанников, работников и родителей (законных представителей).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ники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несут ответственность за неисполнение или ненадлежащее исполнение возложенных на них обязанностей, за жизнь, психическое и физическое здоровье воспитанников в установленном законодательством Российской Федерации порядке.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Права и обязанности педагогических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имеют академические права и свободы: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свободу выбора и использование педагогически обоснованных форм, средств, методов обучения и воспитания;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свободное выражение своего мнения, свободу от вмешательства в профессиональную деятельность;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творческую инициативу, разработку и применение авторских программ и методов обучения и воспитания в рамках реализуемой образовательной программы;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выбор  учебных пособий и материалов и иных средств обучения и воспитания  в соответствии с образовательной программой и в порядке, установленным законодательством об образовании;</w:t>
      </w:r>
    </w:p>
    <w:p w:rsidR="0065151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 право на участие в разработке образовательных программ, учебных планов, методических материалов, методов оценки знаний воспитанников, по согласованию с педагогическим сов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бесплатное пользование библиотекой, информационными ресурсами, доступ в порядке, установленном локальными нормативными акт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Учреждения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информационно-телекоммуникационным сетям, базам данных, учебным и методическим материалам, материально-техническим средствам обеспечения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участие в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предусмотренном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право на участие в обсуждении вопросов, относящихся к деятельн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объединение в общественные профессиональные организации в формах и порядке, установленном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обращение в комиссию по урегулированию споров между участниками образовательных отношений;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или Устава Образовательного учреждения только по жалобе, поданной в письменном виде, копия которой передана этому работнику;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материальную поддержку и моральное стимулирование своей работы;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администрации Образовательного учреждения создания условий, необходимых для выполнения должностных обязанностей, повышения квалификации.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имеют трудовые права и социальные гарантии: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дополнительное профессиональное образование  по профилю педагогической деятельности не реже чем один раз в три года;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ежегодный основной удлиненный оплачиваемый отпуск в соответствии с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досрочное назначение трудовой пенсии по старости в порядке, установленном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трудовые права, меры социальной поддержки, установленные законодательством Российской федерации, законодательными актами муниципального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Конституцию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«Об образовании в Российской Федерации»,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должностную инструкцию, правила внутреннего трудового  распорядка и другие локальные 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необходимую профессионально-педагогическую квалификацию, соответствующую  требованиям квалификационной характеристики по должности и полученной специальности, и подтверждённую документами об образовании.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осуществлять свою деятельность на высоком профессиональном уровне, обеспечивать в полном объеме реализацию учебных задач в соответствии с образовательной программой;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правовые, нравственные и этические нормы, следовать требованиям профессиональной этики;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достоинство работн</w:t>
      </w:r>
      <w:r w:rsidR="005530E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</w:t>
      </w:r>
      <w:r w:rsidR="009A4ADF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воспитанников и  родителей (законных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защищать воспитанников от всех форм физического и психического насилия;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  жизни в условиях современного мира, формировать культуру здорового и безопасного образа жизни;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применять педагогически обоснованные и обеспечивающие высокое качество образования формы, методы обучения и воспитания;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особенности психофизического развития воспитанников и состояние их здоровья, соблюдать условия, необходимые для получения образования детям с ограниченными возможностями здоровья;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 с семьями воспитанников по вопросам воспитания и обучения;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 повышать свой профессиональный уровень;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проходить аттестацию на соответствие занимаемой должности  один раз в пять лет в порядке, установленном законодательством Российской Федерации;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проходить в соответствии с установленным законодательством Российской Федерации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обеспечивать сохранность материально-технической 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несут ответственность </w:t>
      </w:r>
      <w:r w:rsidR="0065461D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или ненадлежащее исполнение возложенных на них обязанностей,  за жизнь, психическое и физическое здоровье воспитанников в установленном действующим законодательством порядке.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Иные права и обязанности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должностными инструкциями и правилами внутреннего трудового распорядка.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комплектования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Для работни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 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работодателем является данное образовательное учреждение. Комплектование персо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 Учреждения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заведующим в соответствии со штатным расписанием.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Трудовые отношения работни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и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регулируются трудовым договором (контрактом), условия которого не должны противоречить законодательству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4.3.3. Ограничения на занятие трудовой деятельностью в сфере образования, воспитания, развития несовершеннолетних установлены для всех категорий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трудовой деятельности в сфере образования, воспитания, развития несовершеннолетних не допускаются лица: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безопасности государства, а также против общественной безопасности;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признанные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 К педагогической деятельно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в Учреждения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лица, имеющие среднее профессиональное или высшее профессиональное образование и отвечающие квалификационным требованиям, указанным в квалификационных справочниках.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471C87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рудовой деятельности  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 лица, отвечающие квалификационным требованиям, указанным в квалификационных справочниках.</w:t>
      </w:r>
    </w:p>
    <w:p w:rsidR="009F7A33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hAnsi="Times New Roman" w:cs="Times New Roman"/>
          <w:sz w:val="24"/>
          <w:szCs w:val="24"/>
        </w:rPr>
        <w:t>Заведующий проходит обязательную аттестацию, п</w:t>
      </w:r>
      <w:r w:rsidRPr="00AA0508">
        <w:rPr>
          <w:rFonts w:ascii="Times New Roman" w:eastAsia="Calibri" w:hAnsi="Times New Roman" w:cs="Times New Roman"/>
          <w:sz w:val="24"/>
          <w:szCs w:val="24"/>
        </w:rPr>
        <w:t>орядок и сроки проведения которой устанавливаются Учредителем.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4.3.5. В рабочее время педагогических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занимаемой должности включается учебная, воспитательная работа, индивидуальная работа с воспитанниками, научная, творческая и исследовательская работа, а также другая педагогическая работа, предусмотренная должностными обязанностями или индивидуальным планом.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Трудовые отношения с работник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Учреждения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основаниям, предусмотренным  Федеральным законом  «Об образовании в Российской Федерации».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Учредитель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Учредит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Администрация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МР «Ахтынский район»</w:t>
      </w:r>
      <w:r w:rsidR="00E7141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Учредитель: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утверждает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вносимые в него изменения;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выполняет функции и полномочия Уч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редителя Учреждения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её создании, реорганизации, изменении типа и ликвидации, утверждает передаточный акт или разделительный баланс, промежуточный и окончательный ликвидационный баланс, назначает ликвидационную комиссию;</w:t>
      </w:r>
    </w:p>
    <w:p w:rsidR="00FB6776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назначает 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прекращает его полномочия, а также заключает, изменяет и расторгает трудовой договор с ним;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формирует и утверждает  бюджетные сметы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основными видами деятельности, предусмотренными настоящим Уставом;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формирует и утверждает муниципальное задание для казен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предусмотренными уст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основными  видами деятельности;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осуществляет финансово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обеспечение деятельности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определяет порядок составления и утверждения отчета о результатах деятельнос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 использовании закрепленного за ним имущества;</w:t>
      </w:r>
    </w:p>
    <w:p w:rsidR="00471C87" w:rsidRPr="00AA0508" w:rsidRDefault="00FB677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устанавливает порядок составления, утверждения и ведения бюджетных см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согласовывает в установленном порядке распоряжение движимым и недвижимым имущес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осуществляет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законодательством Российской организации в сфере образования;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определяет порядок комплектов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воспитанниками;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устанавливает плату, взимаемую с родителей (законных представителей) ребенка и ее размер, если иное не установлено законодательными актами. Снижает размер родительской платы или не взимает ее с отдельных категорий родителей (законных представителей) ребенка в случаях и порядке определяемых им;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переводит воспитанников в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согласия родителей (законных представителей) в случае прекращения деятельн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осуществляет иные функции и полномочия Учредителя, установленные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по вопросам, связанным с распоряжением муниципальным имуществом, закрепленным 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принимаются Учредителем.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  Управл</w:t>
      </w:r>
      <w:r w:rsidR="00225593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ение Учреждения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Управл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471C87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Единоличным исполнительным орган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заведующий, который осуществляет текущее руководство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1432" w:rsidRPr="00AA0508" w:rsidRDefault="001B143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Заведующая осуществляет управление Учреждением, только после прохождения аттестации</w:t>
      </w:r>
    </w:p>
    <w:p w:rsidR="00471C87" w:rsidRPr="00AA0508" w:rsidRDefault="001B143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Компетенция заведую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proofErr w:type="gramStart"/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без доверенности действует от 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представляет ее интересы в отношениях с государственными органами, органами местного самоуправления, юридическими и физическими лицами;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открывает лицевые счета в органах Федерального казначейства в порядке, предусмотренном действующим законодательством;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использует имущество и сред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заключает договоры с физическими и юридическими лицами, выдает доверенности;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определяет структуру управления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формирует и утверждает штатное расписание в пределах бюджетной 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утверждает правила внутреннего трудового распорядка, заключает коллективный договор, если решение о его заключении принято трудовым коллективом;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осуществляет материально-техническое обеспечение и оснащение образовательного процесса, оборудование помещений в соответствии помещений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обеспечивает целенаправленное и рациональное расходование денежных средств;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издает приказы, инструкции и иные локальные акты по вопросам, входящим в компете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обязательные для выполнения всеми работниками;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осуществляет подбор, прием на работу по трудовому договору, расстановку педагогических и других работников, повышение их квалификации, дополнительное профессиональное образование, увольнение с работы и расторжение трудового договора увольнение в соответствии с трудовым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осуществляет текущее руководство образовательной, хозяйственной и финансовой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вопросов, отнесенных действующим законодательством или настоящим Уставом к компетенции Учредителя.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формирует контингент воспитанников, издает приказы о зачислении и отчислении воспитанни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действующими нормативными правовыми актами Российской Фе</w:t>
      </w:r>
      <w:r w:rsidR="0076389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 и МР «Ахтынский район»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утверждает основную общеобразовательную прогр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амму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о) организует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обеспечивает функционирование внутренней системы оценки качества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утверждает по согласованию с Учредителем программу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обеспечивает представление в установленном порядке отчетов и другой необходимой информации о деятельн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обеспечивает создание и ведение официального с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«Интернет»;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т) устанавливает форму, систему и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оплаты труда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иков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законодательством Российской Федерации, муниципальными правовыми актами об оплате труда работников муниципальных учреждений, утвержденной бюджетной сме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 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у) принимает решение о поощрениях, дисциплинарных взысканиях к работни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 Учреждения 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ф) устанавливает доплаты и другие выплаты в пределах имеющихся средств, в соответствии с локальными ак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мнения представительного органа работнико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Учреждения  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х)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ц) осуществляет иные полномочия в соответствии с действующим законодательством и муниципальными правовыми актами.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 Заведу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ющий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несет ответственность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функций, отнесенных к его компетенции;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реализацию не в полном объеме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жизнь, здоровье воспитанников и работников во время образовательного и воспитательного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нецелевое использование бюджетных средств;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нарушения  законодательства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ющий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перед государством, обществом и Учредителем за свою деятельность в соответствии с законодательством Российской Федерации функциональными обязанностями, предусмотренными квалификационными требованиями, трудовым договором и настоящим Уставом.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75E5A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коллегиальные органы управления, к которым относятся: общее собрание работников, педагогич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еский совет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Общее собрание работников осуществляет общее руковод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 Учреждения.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общего собрания работников входят с правом  решающего голоса все работ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правом совещательного голоса  -  приглашённые лица. Для ведения общего собрания открытым голосованием избираются его председатель и секретарь сроком на 1 календарный год. Общее собрание работников собирается не реже 2-х  раз в год.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общего собрания: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организует деятельность общего собрания;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информирует работников о предстоящем заседании не менее чем за 30 дней до его проведения;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организует подготовку и проведение заседаний, определяет повестку дня;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контролирует выполнение решений общего собрания.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общего собрания работников: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обсуждает и рекомендует к утверждению проект коллективного договора, правила внутреннего трудового распорядка, график отпусков работников и иных локальных актов Образовательного учреждения;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обсуждает   вопросы состояния трудовой дисциплины и мероприятия по её укреплению, рассматривает факты нарушения трудовой дисциплины работниками;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обсуждает вопросы поощрения, представления к награждению работнико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рассматривает вопросы охраны и безопасности условий труда работников, охраны жизни и здоровья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вносит предложения по улучшению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определяет порядок и условия предоставления социальных гарантий и льгот в пределах компете</w:t>
      </w:r>
      <w:r w:rsidR="00927FB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заслушивает публичный доклад заведующего;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рассматривает и решает другие вопросы, связанные с деятельно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собрание считается правомочным, если на нём присутствует не менее 2/3 работ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общего собрания работников принимается открытым голосованием. Решение общего собрания работников считается принятым, если за него проголосовало не менее половины присутствующих и является обязательным для исполнения всеми работни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Заседания общего собрания оформляются протоколом.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несёт ответственность: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за выполнение, выполнение  не в полном объёме или невыполнение закреплённых за ним задач и функций;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соответствие принимаемых решений законодательству РФ, нормативно-правовым актам.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Общее руководство образовательным проце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ссом Учреждения</w:t>
      </w:r>
      <w:r w:rsidR="00927FB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Педагогический совет. В состав Педагогического совета входят с правом  решающего голоса все педагогические работники с момента заключения трудового договора и до прекращения его действия, с правом совещательного голоса  -  приглашённые лица.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государс</w:t>
      </w:r>
      <w:r w:rsidR="00927FB0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твенной, региональной, районной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в области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педагогического коллектива на совершенствование образовательного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основной общеобразовательной программы, программы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достижениями педагогической науки, передовым педагогическим опытом и внедрение их в практическую деятельность;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определение направлений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профессионального мастерства, развитие творческой активности педагогических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обсуждение локальных 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касающихся педагогической деятельности, решение вопросов о внесении в них необходимых изменений и дополнений;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определение направлений образовательной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 отбор и утверждение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определение содержания, форм и методов образовательного процесса, планирование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организация изучения и обсуждения нормативно-правовых документов в области  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принятие решений об изменении образовательных программ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организация работы по повышению квалификации педагогических работников, распространению педагогического опыта;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з) организация работы по развитию творческих инициатив педагогических работников, распространению их передового опыта;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рассмотрение вопросов организации дополнительных образовательных услуг;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представление педагогических работников к различным видам поощрений и присвоению званий;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заслушивание отчётов заведующего о создании условий для реализации 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заслушивание информации, отчетов педагогических и медицинских работников о состоянии здоровья воспитанников, ходе реализации образовательных и воспитательных программ, отчетов о самообразовании педагогов;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рассмотрение вопросов охраны и укрепления здоровья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 подведение итогов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учебный год;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контролирование выполнение ранее принятых решений педагогического совета;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осуществление другой работы в соответствии со своей компетенцией и  действующим законодательством.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Педагогического совета созываются один раз в квартал в соответствии с годовым планом ра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 Учреждения</w:t>
      </w:r>
      <w:r w:rsidR="0065151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реже четырех раз в год.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 Решение, принятое в пределах компетенции Педагогического совета и не противоречащее законодательству,  является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к исполнению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 работниками Образовательного учреждения. Ход заседаний Педагогического совета и решения оформляются протоколами.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председателя Педагогического совета осуществляет </w:t>
      </w:r>
      <w:proofErr w:type="gramStart"/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деятельность Педагогического совета;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членов Педагогического совета о предстоящ</w:t>
      </w:r>
      <w:r w:rsidR="008613E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заседании не менее чем за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дней;</w:t>
      </w:r>
    </w:p>
    <w:p w:rsidR="00471C87" w:rsidRPr="00AA0508" w:rsidRDefault="008613E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регистрирует поступающие  в Педагогический сов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заявления, обращения, иные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материалы;</w:t>
      </w:r>
    </w:p>
    <w:p w:rsidR="00471C87" w:rsidRPr="00AA0508" w:rsidRDefault="008613E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повестку заседания.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или не выполнение закрепленных за ним задач и функций;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годового плана ра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принятых решений законодательству Российской Федерации об образовании, нормативным правовым актам</w:t>
      </w:r>
    </w:p>
    <w:p w:rsidR="00471C87" w:rsidRPr="00AA0508" w:rsidRDefault="0027093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целях учета мнения родителей (законных представителей) воспитанников и педагогических работников по вопросам управл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при принятии локальных нормативных актов, затрагивающих их зако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интересы, в Учреждении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могут создаваться, по инициативе родителей (законных представителей) воспитанников и педагогических работников: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совет родителей (законных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профессиональный союз работни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Учреждения </w:t>
      </w:r>
    </w:p>
    <w:p w:rsidR="001B1432" w:rsidRDefault="001B1432" w:rsidP="00E62F1B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C87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Локальные нормативные </w:t>
      </w:r>
      <w:r w:rsidR="00040766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акты Учреждения</w:t>
      </w:r>
      <w:r w:rsidR="001B7F68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6358C" w:rsidRPr="0086358C" w:rsidRDefault="0086358C" w:rsidP="0086358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Настоящее Положение определяет общие требования к порядку разработки проектов локальных актов, основные требования к содержанию локальных актов, порядку принятия указанных актов, а также внесение в них дополнений и изменений.</w:t>
      </w:r>
    </w:p>
    <w:p w:rsidR="008D3310" w:rsidRPr="008D3310" w:rsidRDefault="0086358C" w:rsidP="008D3310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proofErr w:type="gramStart"/>
      <w:r w:rsidR="008D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«локальными нормативными актами» в смысле настоящего Положения понимаются разрабатываемые и принимаемые детским садом в соответствии с его компетенцией, определенной действующим</w:t>
      </w:r>
      <w:r w:rsidR="00CF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и Уставом МК</w:t>
      </w:r>
      <w:r w:rsidR="008D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</w:t>
      </w:r>
      <w:r w:rsidR="00CF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«Юный космонавт</w:t>
      </w:r>
      <w:r w:rsidR="008D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внутренние документы, устанавливающие нормы общего характера, предназначенные для регулирования производственной, управленческой, финансовой, кадровой и иной функциональной деятельности.</w:t>
      </w:r>
      <w:proofErr w:type="gramEnd"/>
    </w:p>
    <w:p w:rsidR="00471C87" w:rsidRDefault="0086358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в принятии локальных нормативных актов в соответствии законодательством Российской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Р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еспублики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агестан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настоящим Уставом.</w:t>
      </w:r>
    </w:p>
    <w:p w:rsidR="0086358C" w:rsidRDefault="0086358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настоящего Положения разрабатываются и принимаются следующие группы локальных нормативных актов:</w:t>
      </w:r>
    </w:p>
    <w:p w:rsidR="0086358C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</w:t>
      </w:r>
      <w:r w:rsidR="0086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акты, регламентирующие административную и финансово-хозяйственную деятельность, утверждаются директором.</w:t>
      </w:r>
    </w:p>
    <w:p w:rsidR="004C6950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="0086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акты, регламентирующие вопросы организации образовательного процесса, принимаются на педагогическом совете,</w:t>
      </w:r>
      <w:r w:rsidR="004C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согласовываются с методическим советом и утверждаются директором.</w:t>
      </w:r>
    </w:p>
    <w:p w:rsidR="0086358C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</w:t>
      </w:r>
      <w:r w:rsidR="004C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акты, регламентирующие отношения работодателя с работниками, (должностные ин</w:t>
      </w:r>
      <w:r w:rsidR="001A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струкции и специализации работников) разрабатываются заместителем руководителя, согласуются с профсоюзным комитетом работников, утверждаются директором).</w:t>
      </w:r>
      <w:r w:rsidR="004C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Локальные акты, регламентирующие организацию учебно-методической работы, принимаются на методическом совете и утверждаются директором.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Локальные акты, регламентирующие деятельность органов самоуправления в образовательном учреждении, принимаются на первых заседаниях органов самоуправления, утверждаются директором.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 Локальные акты, обеспечивающие правильное ведение делопроизводства образовательного учреждения, разрабатывает лицо, ответственное за ведение кадровой работы самостоятельно, либо с участием привлеченных специалистов и утверждаются директором. 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7.10. Локальные акты организационно-распорядительного характера (приказы, распоряжения, уведомления и др.) разрабатываются  заместителя руководителя, утверждаются директором. </w:t>
      </w:r>
    </w:p>
    <w:p w:rsidR="00EF730B" w:rsidRPr="00AA0508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7.11. Предусмотренный настоящим Положением перечень локальных нормативных 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актов не является исчерпывающим, в зависимости от конкретных условий деятельности могут приниматься иные локальные акты.  Настоящее Положение принимается на Общем собрании трудового коллектива, который уполномочен вносить в него дополнения и изменения. Настоящее Положение утверждается приказом  директора. </w:t>
      </w:r>
    </w:p>
    <w:p w:rsidR="00471C87" w:rsidRPr="00AA0508" w:rsidRDefault="0004076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Федерации и Республики Дагестан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муниципальными правовыми актами администрации 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порядке, установленном настоящим Уставом.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Локальные нормативные акты не должны противоречить действующему законодательству и настоящему Уставу.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принятии локальных нормативных актов, затрагивающих права воспитанников и работ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учитывается мнение советов родителей (при их наличии), представительных органов работников, в порядке, предусмотренном трудовым законодательством РФ.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применяются локальные нормативные акты, ухудшающие положение воспитанников и работников по сравнению с установленным законодательством об образовании, трудовым законодательством.</w:t>
      </w:r>
    </w:p>
    <w:p w:rsidR="00471C87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524" w:rsidRPr="003C1524" w:rsidRDefault="003C1524" w:rsidP="003C1524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Порядок разработки локальных нормативных актов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Проекты локальных нормативных актов разрабатываются по решению Педагогического совета, Общего собрания трудового коллектива в зависимости от их компетентности, определенной законом и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МК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« Юный космонавт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8.2.Порядок принятия и ввод в действие локальных нормативных актов: 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Локальные нормативные акты принимаются уполномоченным органом и утверждаются директором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3-х дней в соответствии с законами и Уставом МК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д\с «Юный космонавт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</w:t>
      </w:r>
    </w:p>
    <w:p w:rsidR="002B5E6C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Датой принятия локального нормативного акта считается дата его принятия его соответствующим органом управления, </w:t>
      </w:r>
      <w:r w:rsidR="002B5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нанесенная утвердившим должностным лицом на грифе утверждения, если иное не предусмотрено самим локально-нормативным актом </w:t>
      </w:r>
    </w:p>
    <w:p w:rsidR="003C1524" w:rsidRDefault="002B5E6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Локальные нормативные акты действительны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(пяти) лет с момента их приятия. По истечении указанного срока локальный нормативный акт</w:t>
      </w:r>
      <w:r w:rsidR="00E3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пересмотру на предмет изменения требований действующего законодательства, а равно иных условий, влекших изменение, дополнение либо отмену закрепленных в них положений. При отсутствии таких условий локально нормативные акты могут быть повторно приняты в той же редакции. </w:t>
      </w:r>
    </w:p>
    <w:p w:rsidR="00E31022" w:rsidRDefault="00E3102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принятых актах должны быть обязательно извещены участники образовательного процесса, которых касаются принятые нормы  (правила путем взвешивания публичного объявления в 5-дневний срок с момента данного акта </w:t>
      </w:r>
      <w:proofErr w:type="gramEnd"/>
    </w:p>
    <w:p w:rsidR="00E31022" w:rsidRDefault="00E3102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Локальны нормативные акты, непосредственно относящиеся к служебной деятельности работников </w:t>
      </w:r>
      <w:r w:rsidR="00C2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должностных лиц, предъявляются им для личного ознакомления. По результатам ознакомления с локальным нормативным актом сотрудник </w:t>
      </w:r>
      <w:r w:rsidR="00C2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собственноручно расписывается в Листе ознакомления с указанием фамилии и инициалов и даты ознакомления.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Принятые локальные акты подлежат обязательной регистрации в Журнале учета локальных нормативных актов с указанием даты введения в действие.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Порядок изменения и отмены локальных нормативных актов: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Локальные нормативные акты могут быть изменены путем внесения дополнительных норм, признания утратившими силу отдельных норм, утверждения новой редакции существующих норм. 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Предложение о внесении изменений может исходить от любого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который, согласно настоящему положению вправе поставить вопрос о разработке и принятии данного локального акта либо принял этот акт.</w:t>
      </w:r>
    </w:p>
    <w:p w:rsidR="003C1524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8.6. Отмена 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локального акта производится приказом МК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 д\</w:t>
      </w:r>
      <w:proofErr w:type="gramStart"/>
      <w:r w:rsidR="00633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633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«Юный космонавт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C1524" w:rsidRPr="00AA0508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C87" w:rsidRPr="00266AB9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  Имущество и </w:t>
      </w:r>
      <w:proofErr w:type="gramStart"/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финансово-хозяйственная</w:t>
      </w:r>
      <w:proofErr w:type="gramEnd"/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</w:t>
      </w:r>
      <w:r w:rsidR="00040766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еятельности Учреждения</w:t>
      </w:r>
      <w:r w:rsid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 Учреждения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муниципальной собственностью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закрепляетс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праве оперативного управления в установленном порядке.</w:t>
      </w:r>
    </w:p>
    <w:p w:rsidR="009A4ADF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Полномочия собственника муниципального имущества, переданного в оперативное управл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 отдел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экономики и земельно-имущественных отношений МР «Ахтынский район».  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1C87" w:rsidRPr="00AA0508" w:rsidRDefault="007B7EA8" w:rsidP="00AA05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040766" w:rsidRPr="00AA0508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</w:t>
      </w:r>
      <w:r w:rsidR="00040766" w:rsidRPr="00AA05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hAnsi="Times New Roman" w:cs="Times New Roman"/>
          <w:sz w:val="24"/>
          <w:szCs w:val="24"/>
          <w:lang w:eastAsia="ru-RU"/>
        </w:rPr>
        <w:t xml:space="preserve"> владеет, пользуется, распоряжается </w:t>
      </w:r>
      <w:proofErr w:type="gramStart"/>
      <w:r w:rsidR="00471C87" w:rsidRPr="00AA0508">
        <w:rPr>
          <w:rFonts w:ascii="Times New Roman" w:hAnsi="Times New Roman" w:cs="Times New Roman"/>
          <w:sz w:val="24"/>
          <w:szCs w:val="24"/>
          <w:lang w:eastAsia="ru-RU"/>
        </w:rPr>
        <w:t>закрепленным</w:t>
      </w:r>
      <w:proofErr w:type="gramEnd"/>
      <w:r w:rsidR="00471C87" w:rsidRPr="00AA0508">
        <w:rPr>
          <w:rFonts w:ascii="Times New Roman" w:hAnsi="Times New Roman" w:cs="Times New Roman"/>
          <w:sz w:val="24"/>
          <w:szCs w:val="24"/>
          <w:lang w:eastAsia="ru-RU"/>
        </w:rPr>
        <w:t xml:space="preserve"> за</w:t>
      </w:r>
    </w:p>
    <w:p w:rsidR="00471C87" w:rsidRPr="00BE6264" w:rsidRDefault="00BE6264" w:rsidP="00BE6264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ним </w:t>
      </w:r>
      <w:r w:rsidR="00471C87" w:rsidRPr="00BE6264">
        <w:rPr>
          <w:rFonts w:ascii="Times New Roman" w:hAnsi="Times New Roman" w:cs="Times New Roman"/>
        </w:rPr>
        <w:t>на праве оперативного</w:t>
      </w:r>
      <w:r w:rsidR="00471C87" w:rsidRPr="00BE6264">
        <w:rPr>
          <w:rFonts w:ascii="Times New Roman" w:hAnsi="Times New Roman" w:cs="Times New Roman"/>
          <w:lang w:eastAsia="ru-RU"/>
        </w:rPr>
        <w:t xml:space="preserve"> управления  имуществом   в   соответствии   с   назначением   имущества, уставными целями деятельн</w:t>
      </w:r>
      <w:r w:rsidR="00040766" w:rsidRPr="00BE6264">
        <w:rPr>
          <w:rFonts w:ascii="Times New Roman" w:hAnsi="Times New Roman" w:cs="Times New Roman"/>
          <w:lang w:eastAsia="ru-RU"/>
        </w:rPr>
        <w:t xml:space="preserve">ости </w:t>
      </w:r>
      <w:r w:rsidR="00040766" w:rsidRPr="00BE6264">
        <w:rPr>
          <w:rFonts w:ascii="Times New Roman" w:eastAsia="Times New Roman" w:hAnsi="Times New Roman" w:cs="Times New Roman"/>
          <w:color w:val="000000"/>
          <w:lang w:eastAsia="ru-RU"/>
        </w:rPr>
        <w:t>Учреждения</w:t>
      </w:r>
      <w:r w:rsidR="00471C87" w:rsidRPr="00BE6264">
        <w:rPr>
          <w:rFonts w:ascii="Times New Roman" w:hAnsi="Times New Roman" w:cs="Times New Roman"/>
          <w:lang w:eastAsia="ru-RU"/>
        </w:rPr>
        <w:t xml:space="preserve"> муниципальными правовыми актами Адми</w:t>
      </w:r>
      <w:r w:rsidR="001B7F68" w:rsidRPr="00BE6264">
        <w:rPr>
          <w:rFonts w:ascii="Times New Roman" w:hAnsi="Times New Roman" w:cs="Times New Roman"/>
          <w:lang w:eastAsia="ru-RU"/>
        </w:rPr>
        <w:t>нистрации  МР «Ахтынский район»</w:t>
      </w:r>
      <w:r w:rsidR="00471C87" w:rsidRPr="00BE6264">
        <w:rPr>
          <w:rFonts w:ascii="Times New Roman" w:hAnsi="Times New Roman" w:cs="Times New Roman"/>
          <w:lang w:eastAsia="ru-RU"/>
        </w:rPr>
        <w:t>, законодательством Российской Ф</w:t>
      </w:r>
      <w:r w:rsidR="001B7F68" w:rsidRPr="00BE6264">
        <w:rPr>
          <w:rFonts w:ascii="Times New Roman" w:hAnsi="Times New Roman" w:cs="Times New Roman"/>
          <w:lang w:eastAsia="ru-RU"/>
        </w:rPr>
        <w:t>едерации и Республики Дагестан.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Земельный участок закрепляетс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праве постоянного (бессрочного) пользования  в порядке, установленном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При осуществлении оперативного управления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деятельность в соответствии с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эффективно   использовать   закрепленное   на   праве   оперативного   управления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имущество;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не допускать ухудшения технического состояния закрепленного за ним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имущества (это требование не распространяется на ухудшения, связанные с нормативным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износом этого имущества в процессе его эксплуатации);</w:t>
      </w:r>
    </w:p>
    <w:p w:rsidR="00370D24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капитальный и текущий ремонты закрепленного имущества 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порядке, установленном муниципальными правовыми актами Адм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инистрации  МР «Ахтынский район»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Имущество, закрепленно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праве оперативного управления, может быть изъято как полностью, так и частично, исключительно в следующих случаях: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при наличии излишнего, неиспользуемого, либо используемого не по назначению имущества;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при принятии Учредителем решен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 ликвидации, реорганизации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вправе  отчуждать либо иным способом распоряжаться имуществом без согласия собственника имущества.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Имущество и сред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отражаются на балансе и используются в соответствии с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Источниками формирования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имущество, закрепленно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праве оперативного управления;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средства, поступающие из соответствующих бюджетов по утвержденной смете;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спонсоров и добровольные пожертвования граждан;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источники, не запрещенные законодательством Российской Федерации.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Финансирование обеспечение деятельн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за счет средств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Госстандарта и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бюджета по утвержденной в установленном порядке бюджетной смете.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бюджетной смете должны быть отражены все до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ходы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получаемые как из бюджета и внебюджетных источников, так и от осуществления  приносящей доход деятельности.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9.11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распоряжается  финансовыми средствами в порядке и пределах, установленных действующим законодательством и Уст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авом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Привлеч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средств не влечет за собой снижения нормативов и (или) абсолютных размеров финансирования.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9.13.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Бухгалтерский учет и отчетность осущес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твляется  бухгалтерией МКУ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270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детский сад «Юный космонавт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лицевые счета в Финансовом отделе Адм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инистрации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соответствии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по своим обязательствам находящимися в его распоряжении денежными  средствами, при их недостаточности субсидиарную ответст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венность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Учредитель.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9.16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имеет права предоставлять и получать кредиты (займы), приобретать ценные бумаги. Субсидии и бюджетные кред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иты Учреждению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предоставляют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 Учреждение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C87" w:rsidRPr="000400BE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Реорганизация, ликвидац</w:t>
      </w:r>
      <w:r w:rsidR="002A3F2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ия Учреждения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8671D2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изменение его типа.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Решение о реорганизации, об изменении типа,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 Адми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нистрацией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форме постановления. Проект постановления о реорганизации, об изменении типа, о 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ликвидации Учреждения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готовится Учредителем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Реорганизация, изменение типа,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 Учреждения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осуществляются в соответствии с законодательством Российской Федерации в порядке, установленном  Адми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нистрацией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При ликвида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Учреждения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издания постановления Учредитель обязан: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довести указанный правовой акт до сведения регистрирующего органа для внесения в единый государственный реестр юридических лиц сведений о том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Учреждение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в процессе ликвидации;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утвердить состав ликвидационной комиссии;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установить пор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ядок и сроки ликвидации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Гражданским кодексом Российской Федерации и правовым актом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Ликвидационная комиссия: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реализацию полномочий по управлению делам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ликвидируемо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всего периода его ликвидации;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представляет Учредителю для утверждения промежуточной ликвидационный баланс и ликвидационный баланс;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иные предусмотренные Гражданским кодексом Российской Федерации и другими нормативными правовыми актами мероприятия по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Требования кредиторов ликвидируе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 Учреждения</w:t>
      </w:r>
      <w:r w:rsidR="00B96751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Имущество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оставшееся после удовлетворения требований кредиторов, а также имущество, на которое в соответствии с действующим законодательством не может быть обращено взыскание по обязательствам ликвидируе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 Учреждения</w:t>
      </w:r>
      <w:proofErr w:type="gramStart"/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передается ликвидационной комиссией  собственнику, надели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вшему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имуществом.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прекращении его деятельности в результате реорганизации в форме разделения действие лицензии прекращается со дня внесении в единый государственный реестр юридических лиц записи  соответственно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прекращении его деятельности в результате реорганизации.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При ликвидации, реорганиз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 гарантируется соблюдение их прав и интересов в соответствии с действующим законодательством.</w:t>
      </w:r>
    </w:p>
    <w:p w:rsidR="00471C87" w:rsidRPr="00AA0508" w:rsidRDefault="007D528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 Учредитель обязан обеспечить перевод воспитанников по согласию их родителей (законных представителей) в другие образовательные учреждения для продолжения осв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оения образовательных программ.</w:t>
      </w:r>
    </w:p>
    <w:p w:rsidR="00AC79B9" w:rsidRDefault="00AC79B9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1C87" w:rsidRPr="000400BE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внесения изменений </w:t>
      </w:r>
      <w:r w:rsidR="005B7F0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дополнений 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У</w:t>
      </w:r>
      <w:r w:rsidR="005B7F0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став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.1.Настоящий устав вступает в силу с момента его государственной регистрации и действует на весь срок деятельности Учреждения.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Изменения и дополнения в настоящий Устав вносятся в порядке, установленном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Изменения и дополнения в Устав вступают в силу после их государственной регистрации в установленном законом порядке.</w:t>
      </w:r>
    </w:p>
    <w:p w:rsidR="00B2315A" w:rsidRDefault="00B2315A" w:rsidP="00AA050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B2315A" w:rsidRDefault="00B2315A" w:rsidP="00B2315A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70D24" w:rsidRDefault="00370D24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Pr="00341110" w:rsidRDefault="00341110" w:rsidP="00341110">
      <w:pPr>
        <w:rPr>
          <w:rFonts w:ascii="Times New Roman" w:hAnsi="Times New Roman" w:cs="Times New Roman"/>
          <w:sz w:val="48"/>
          <w:szCs w:val="48"/>
        </w:rPr>
      </w:pPr>
      <w:r w:rsidRPr="00341110">
        <w:rPr>
          <w:rFonts w:ascii="Times New Roman" w:hAnsi="Times New Roman" w:cs="Times New Roman"/>
          <w:sz w:val="48"/>
          <w:szCs w:val="48"/>
        </w:rPr>
        <w:t>Содержание</w:t>
      </w:r>
      <w:proofErr w:type="gramStart"/>
      <w:r w:rsidRPr="00341110">
        <w:rPr>
          <w:rFonts w:ascii="Times New Roman" w:hAnsi="Times New Roman" w:cs="Times New Roman"/>
          <w:sz w:val="48"/>
          <w:szCs w:val="48"/>
        </w:rPr>
        <w:t xml:space="preserve"> :</w:t>
      </w:r>
      <w:proofErr w:type="gramEnd"/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Общие положения 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  </w:t>
      </w:r>
      <w:r w:rsidRPr="00341110">
        <w:rPr>
          <w:rFonts w:ascii="Times New Roman" w:hAnsi="Times New Roman" w:cs="Times New Roman"/>
          <w:sz w:val="28"/>
          <w:szCs w:val="28"/>
        </w:rPr>
        <w:t xml:space="preserve"> 1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Предмет</w:t>
      </w:r>
      <w:proofErr w:type="gramStart"/>
      <w:r w:rsidRPr="00341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110">
        <w:rPr>
          <w:rFonts w:ascii="Times New Roman" w:hAnsi="Times New Roman" w:cs="Times New Roman"/>
          <w:sz w:val="28"/>
          <w:szCs w:val="28"/>
        </w:rPr>
        <w:t xml:space="preserve"> цели и виды деятельности Учреждения </w:t>
      </w:r>
      <w:r>
        <w:rPr>
          <w:rFonts w:ascii="Times New Roman" w:hAnsi="Times New Roman" w:cs="Times New Roman"/>
          <w:sz w:val="28"/>
          <w:szCs w:val="28"/>
        </w:rPr>
        <w:t>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 </w:t>
      </w:r>
      <w:r w:rsidRPr="00341110">
        <w:rPr>
          <w:rFonts w:ascii="Times New Roman" w:hAnsi="Times New Roman" w:cs="Times New Roman"/>
          <w:sz w:val="28"/>
          <w:szCs w:val="28"/>
        </w:rPr>
        <w:t>2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Организация образовательного  процесса -----</w:t>
      </w:r>
      <w:r>
        <w:rPr>
          <w:rFonts w:ascii="Times New Roman" w:hAnsi="Times New Roman" w:cs="Times New Roman"/>
          <w:sz w:val="28"/>
          <w:szCs w:val="28"/>
        </w:rPr>
        <w:t>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 </w:t>
      </w:r>
      <w:r w:rsidRPr="00341110">
        <w:rPr>
          <w:rFonts w:ascii="Times New Roman" w:hAnsi="Times New Roman" w:cs="Times New Roman"/>
          <w:sz w:val="28"/>
          <w:szCs w:val="28"/>
        </w:rPr>
        <w:t xml:space="preserve"> 6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 Участники образовательного процесса, </w:t>
      </w:r>
    </w:p>
    <w:p w:rsidR="00341110" w:rsidRPr="00341110" w:rsidRDefault="00341110" w:rsidP="0034111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их права и обязанности  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  </w:t>
      </w:r>
      <w:r w:rsidRPr="00341110">
        <w:rPr>
          <w:rFonts w:ascii="Times New Roman" w:hAnsi="Times New Roman" w:cs="Times New Roman"/>
          <w:sz w:val="28"/>
          <w:szCs w:val="28"/>
        </w:rPr>
        <w:t>13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Учредитель 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 </w:t>
      </w:r>
      <w:r w:rsidRPr="00341110">
        <w:rPr>
          <w:rFonts w:ascii="Times New Roman" w:hAnsi="Times New Roman" w:cs="Times New Roman"/>
          <w:sz w:val="28"/>
          <w:szCs w:val="28"/>
        </w:rPr>
        <w:t>19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Управление учреждением ------------------------</w:t>
      </w:r>
      <w:r>
        <w:rPr>
          <w:rFonts w:ascii="Times New Roman" w:hAnsi="Times New Roman" w:cs="Times New Roman"/>
          <w:sz w:val="28"/>
          <w:szCs w:val="28"/>
        </w:rPr>
        <w:t>-------------------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 </w:t>
      </w:r>
      <w:r w:rsidRPr="00341110">
        <w:rPr>
          <w:rFonts w:ascii="Times New Roman" w:hAnsi="Times New Roman" w:cs="Times New Roman"/>
          <w:sz w:val="28"/>
          <w:szCs w:val="28"/>
        </w:rPr>
        <w:t xml:space="preserve"> 20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Локальные нормативные акты Учреждения 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</w:t>
      </w:r>
      <w:r w:rsidRPr="00341110">
        <w:rPr>
          <w:rFonts w:ascii="Times New Roman" w:hAnsi="Times New Roman" w:cs="Times New Roman"/>
          <w:sz w:val="28"/>
          <w:szCs w:val="28"/>
        </w:rPr>
        <w:t xml:space="preserve"> 25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Порядок разработки локальных нормативн</w:t>
      </w:r>
      <w:r>
        <w:rPr>
          <w:rFonts w:ascii="Times New Roman" w:hAnsi="Times New Roman" w:cs="Times New Roman"/>
          <w:sz w:val="28"/>
          <w:szCs w:val="28"/>
        </w:rPr>
        <w:t>ых актов 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     </w:t>
      </w:r>
      <w:r w:rsidR="008D5CDE">
        <w:rPr>
          <w:rFonts w:ascii="Times New Roman" w:hAnsi="Times New Roman" w:cs="Times New Roman"/>
          <w:sz w:val="28"/>
          <w:szCs w:val="28"/>
        </w:rPr>
        <w:t xml:space="preserve"> </w:t>
      </w:r>
      <w:r w:rsidRPr="00341110">
        <w:rPr>
          <w:rFonts w:ascii="Times New Roman" w:hAnsi="Times New Roman" w:cs="Times New Roman"/>
          <w:sz w:val="28"/>
          <w:szCs w:val="28"/>
        </w:rPr>
        <w:t>26 стр.</w:t>
      </w:r>
    </w:p>
    <w:p w:rsid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Имущество и финансово – хозяйственн</w:t>
      </w:r>
      <w:r>
        <w:rPr>
          <w:rFonts w:ascii="Times New Roman" w:hAnsi="Times New Roman" w:cs="Times New Roman"/>
          <w:sz w:val="28"/>
          <w:szCs w:val="28"/>
        </w:rPr>
        <w:t xml:space="preserve">ая деятельность </w:t>
      </w:r>
    </w:p>
    <w:p w:rsidR="00341110" w:rsidRPr="00341110" w:rsidRDefault="00341110" w:rsidP="0034111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1110">
        <w:rPr>
          <w:rFonts w:ascii="Times New Roman" w:hAnsi="Times New Roman" w:cs="Times New Roman"/>
          <w:sz w:val="28"/>
          <w:szCs w:val="28"/>
        </w:rPr>
        <w:t xml:space="preserve">Учреждения   </w:t>
      </w:r>
      <w:r>
        <w:rPr>
          <w:rFonts w:ascii="Times New Roman" w:hAnsi="Times New Roman" w:cs="Times New Roman"/>
          <w:sz w:val="28"/>
          <w:szCs w:val="28"/>
        </w:rPr>
        <w:t>---------------------------------</w:t>
      </w:r>
      <w:r w:rsidR="008D5CDE">
        <w:rPr>
          <w:rFonts w:ascii="Times New Roman" w:hAnsi="Times New Roman" w:cs="Times New Roman"/>
          <w:sz w:val="28"/>
          <w:szCs w:val="28"/>
        </w:rPr>
        <w:t xml:space="preserve">------------------------------   </w:t>
      </w:r>
      <w:r w:rsidRPr="00341110">
        <w:rPr>
          <w:rFonts w:ascii="Times New Roman" w:hAnsi="Times New Roman" w:cs="Times New Roman"/>
          <w:sz w:val="28"/>
          <w:szCs w:val="28"/>
        </w:rPr>
        <w:t>27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Реорганизация</w:t>
      </w:r>
      <w:proofErr w:type="gramStart"/>
      <w:r w:rsidRPr="00341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110">
        <w:rPr>
          <w:rFonts w:ascii="Times New Roman" w:hAnsi="Times New Roman" w:cs="Times New Roman"/>
          <w:sz w:val="28"/>
          <w:szCs w:val="28"/>
        </w:rPr>
        <w:t xml:space="preserve"> ликвидация Учрежде</w:t>
      </w:r>
      <w:r>
        <w:rPr>
          <w:rFonts w:ascii="Times New Roman" w:hAnsi="Times New Roman" w:cs="Times New Roman"/>
          <w:sz w:val="28"/>
          <w:szCs w:val="28"/>
        </w:rPr>
        <w:t xml:space="preserve">ния , изменения его типа </w:t>
      </w:r>
      <w:r w:rsidRPr="00341110">
        <w:rPr>
          <w:rFonts w:ascii="Times New Roman" w:hAnsi="Times New Roman" w:cs="Times New Roman"/>
          <w:sz w:val="28"/>
          <w:szCs w:val="28"/>
        </w:rPr>
        <w:t>-- 28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Порядок внесения   </w:t>
      </w:r>
      <w:r>
        <w:rPr>
          <w:rFonts w:ascii="Times New Roman" w:hAnsi="Times New Roman" w:cs="Times New Roman"/>
          <w:sz w:val="28"/>
          <w:szCs w:val="28"/>
        </w:rPr>
        <w:t>измене</w:t>
      </w:r>
      <w:r w:rsidRPr="00341110">
        <w:rPr>
          <w:rFonts w:ascii="Times New Roman" w:hAnsi="Times New Roman" w:cs="Times New Roman"/>
          <w:sz w:val="28"/>
          <w:szCs w:val="28"/>
        </w:rPr>
        <w:t>ний 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в Устав 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30 стр. </w:t>
      </w:r>
    </w:p>
    <w:p w:rsidR="00341110" w:rsidRPr="00341110" w:rsidRDefault="00341110" w:rsidP="00341110">
      <w:pPr>
        <w:rPr>
          <w:rFonts w:ascii="Times New Roman" w:hAnsi="Times New Roman" w:cs="Times New Roman"/>
          <w:sz w:val="28"/>
          <w:szCs w:val="28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P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sectPr w:rsidR="00341110" w:rsidRPr="00341110" w:rsidSect="00AC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EE5"/>
    <w:multiLevelType w:val="hybridMultilevel"/>
    <w:tmpl w:val="A4586116"/>
    <w:lvl w:ilvl="0" w:tplc="B07E3D94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E26"/>
    <w:multiLevelType w:val="multilevel"/>
    <w:tmpl w:val="246A5B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6C637E"/>
    <w:multiLevelType w:val="multilevel"/>
    <w:tmpl w:val="220C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2189"/>
    <w:multiLevelType w:val="hybridMultilevel"/>
    <w:tmpl w:val="5190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62253"/>
    <w:multiLevelType w:val="hybridMultilevel"/>
    <w:tmpl w:val="069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87"/>
    <w:rsid w:val="00033AFF"/>
    <w:rsid w:val="000400BE"/>
    <w:rsid w:val="00040766"/>
    <w:rsid w:val="000B28E3"/>
    <w:rsid w:val="000C4C2E"/>
    <w:rsid w:val="00133A92"/>
    <w:rsid w:val="00136805"/>
    <w:rsid w:val="00175C4F"/>
    <w:rsid w:val="00181941"/>
    <w:rsid w:val="00186C12"/>
    <w:rsid w:val="001A3BB2"/>
    <w:rsid w:val="001B1432"/>
    <w:rsid w:val="001B3B70"/>
    <w:rsid w:val="001B7F68"/>
    <w:rsid w:val="001C081C"/>
    <w:rsid w:val="001E1A6A"/>
    <w:rsid w:val="00214124"/>
    <w:rsid w:val="00225593"/>
    <w:rsid w:val="00266AB9"/>
    <w:rsid w:val="00270934"/>
    <w:rsid w:val="0028618A"/>
    <w:rsid w:val="002A3F27"/>
    <w:rsid w:val="002A5785"/>
    <w:rsid w:val="002B5E6C"/>
    <w:rsid w:val="002F793C"/>
    <w:rsid w:val="0031055F"/>
    <w:rsid w:val="003218DF"/>
    <w:rsid w:val="00326806"/>
    <w:rsid w:val="00332740"/>
    <w:rsid w:val="00341110"/>
    <w:rsid w:val="00370D24"/>
    <w:rsid w:val="003739FD"/>
    <w:rsid w:val="0038614F"/>
    <w:rsid w:val="003A2D05"/>
    <w:rsid w:val="003B0CC5"/>
    <w:rsid w:val="003C1524"/>
    <w:rsid w:val="003D747E"/>
    <w:rsid w:val="003F6D53"/>
    <w:rsid w:val="00450689"/>
    <w:rsid w:val="0045744F"/>
    <w:rsid w:val="00471C87"/>
    <w:rsid w:val="004810FC"/>
    <w:rsid w:val="004C6134"/>
    <w:rsid w:val="004C6950"/>
    <w:rsid w:val="004E74F8"/>
    <w:rsid w:val="004E7DDE"/>
    <w:rsid w:val="004F32C6"/>
    <w:rsid w:val="004F37C8"/>
    <w:rsid w:val="004F68E9"/>
    <w:rsid w:val="00502A9B"/>
    <w:rsid w:val="00540837"/>
    <w:rsid w:val="00550A22"/>
    <w:rsid w:val="005530E2"/>
    <w:rsid w:val="005535CD"/>
    <w:rsid w:val="00582B29"/>
    <w:rsid w:val="005A4450"/>
    <w:rsid w:val="005B7F07"/>
    <w:rsid w:val="005F2218"/>
    <w:rsid w:val="00601021"/>
    <w:rsid w:val="00607110"/>
    <w:rsid w:val="006238E4"/>
    <w:rsid w:val="00633712"/>
    <w:rsid w:val="00635486"/>
    <w:rsid w:val="00651517"/>
    <w:rsid w:val="0065461D"/>
    <w:rsid w:val="00677E18"/>
    <w:rsid w:val="00683105"/>
    <w:rsid w:val="00693EA7"/>
    <w:rsid w:val="006B40ED"/>
    <w:rsid w:val="0076389B"/>
    <w:rsid w:val="007B7EA8"/>
    <w:rsid w:val="007D5282"/>
    <w:rsid w:val="0080610B"/>
    <w:rsid w:val="00817F2E"/>
    <w:rsid w:val="00831626"/>
    <w:rsid w:val="00861368"/>
    <w:rsid w:val="008613EC"/>
    <w:rsid w:val="0086358C"/>
    <w:rsid w:val="00865906"/>
    <w:rsid w:val="008671D2"/>
    <w:rsid w:val="008765EA"/>
    <w:rsid w:val="008812BE"/>
    <w:rsid w:val="0088631F"/>
    <w:rsid w:val="008A46C7"/>
    <w:rsid w:val="008B3D55"/>
    <w:rsid w:val="008D3310"/>
    <w:rsid w:val="008D4E7C"/>
    <w:rsid w:val="008D5CDE"/>
    <w:rsid w:val="008D64CC"/>
    <w:rsid w:val="009179BF"/>
    <w:rsid w:val="009277AB"/>
    <w:rsid w:val="00927FB0"/>
    <w:rsid w:val="00941D3A"/>
    <w:rsid w:val="00972865"/>
    <w:rsid w:val="009A4ADF"/>
    <w:rsid w:val="009F7A33"/>
    <w:rsid w:val="00A31AD1"/>
    <w:rsid w:val="00A46049"/>
    <w:rsid w:val="00A72F44"/>
    <w:rsid w:val="00A87D40"/>
    <w:rsid w:val="00A95319"/>
    <w:rsid w:val="00A97261"/>
    <w:rsid w:val="00AA0508"/>
    <w:rsid w:val="00AC0223"/>
    <w:rsid w:val="00AC79B9"/>
    <w:rsid w:val="00AE6866"/>
    <w:rsid w:val="00AF70AF"/>
    <w:rsid w:val="00AF78C7"/>
    <w:rsid w:val="00B13B3B"/>
    <w:rsid w:val="00B2315A"/>
    <w:rsid w:val="00B47027"/>
    <w:rsid w:val="00B96751"/>
    <w:rsid w:val="00BB5825"/>
    <w:rsid w:val="00BE353D"/>
    <w:rsid w:val="00BE6264"/>
    <w:rsid w:val="00C12EB5"/>
    <w:rsid w:val="00C21248"/>
    <w:rsid w:val="00C25677"/>
    <w:rsid w:val="00C412CF"/>
    <w:rsid w:val="00C43667"/>
    <w:rsid w:val="00C554BB"/>
    <w:rsid w:val="00C637C5"/>
    <w:rsid w:val="00C650DE"/>
    <w:rsid w:val="00C75E5A"/>
    <w:rsid w:val="00C80459"/>
    <w:rsid w:val="00CB2BAE"/>
    <w:rsid w:val="00CE62D9"/>
    <w:rsid w:val="00CF1CAB"/>
    <w:rsid w:val="00CF4104"/>
    <w:rsid w:val="00D40BFC"/>
    <w:rsid w:val="00D770FF"/>
    <w:rsid w:val="00DE3706"/>
    <w:rsid w:val="00E10B1C"/>
    <w:rsid w:val="00E209FA"/>
    <w:rsid w:val="00E27E31"/>
    <w:rsid w:val="00E31022"/>
    <w:rsid w:val="00E33159"/>
    <w:rsid w:val="00E62F1B"/>
    <w:rsid w:val="00E63529"/>
    <w:rsid w:val="00E71419"/>
    <w:rsid w:val="00EC1AD5"/>
    <w:rsid w:val="00ED2208"/>
    <w:rsid w:val="00EE3B36"/>
    <w:rsid w:val="00EF730B"/>
    <w:rsid w:val="00F13F7C"/>
    <w:rsid w:val="00F4798E"/>
    <w:rsid w:val="00F508C0"/>
    <w:rsid w:val="00F849C2"/>
    <w:rsid w:val="00F93053"/>
    <w:rsid w:val="00FA1774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1C87"/>
    <w:rPr>
      <w:i/>
      <w:iCs/>
    </w:rPr>
  </w:style>
  <w:style w:type="paragraph" w:customStyle="1" w:styleId="nospacing">
    <w:name w:val="nospacing"/>
    <w:basedOn w:val="a"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C87"/>
    <w:rPr>
      <w:b/>
      <w:bCs/>
    </w:rPr>
  </w:style>
  <w:style w:type="character" w:customStyle="1" w:styleId="apple-converted-space">
    <w:name w:val="apple-converted-space"/>
    <w:basedOn w:val="a0"/>
    <w:rsid w:val="00471C87"/>
  </w:style>
  <w:style w:type="paragraph" w:customStyle="1" w:styleId="1">
    <w:name w:val="Обычный1"/>
    <w:basedOn w:val="a"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83105"/>
    <w:pPr>
      <w:spacing w:after="0"/>
    </w:pPr>
  </w:style>
  <w:style w:type="paragraph" w:styleId="a7">
    <w:name w:val="List Paragraph"/>
    <w:basedOn w:val="a"/>
    <w:uiPriority w:val="34"/>
    <w:qFormat/>
    <w:rsid w:val="008D4E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6C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1C87"/>
    <w:rPr>
      <w:i/>
      <w:iCs/>
    </w:rPr>
  </w:style>
  <w:style w:type="paragraph" w:customStyle="1" w:styleId="nospacing">
    <w:name w:val="nospacing"/>
    <w:basedOn w:val="a"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C87"/>
    <w:rPr>
      <w:b/>
      <w:bCs/>
    </w:rPr>
  </w:style>
  <w:style w:type="character" w:customStyle="1" w:styleId="apple-converted-space">
    <w:name w:val="apple-converted-space"/>
    <w:basedOn w:val="a0"/>
    <w:rsid w:val="00471C87"/>
  </w:style>
  <w:style w:type="paragraph" w:customStyle="1" w:styleId="1">
    <w:name w:val="Обычный1"/>
    <w:basedOn w:val="a"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83105"/>
    <w:pPr>
      <w:spacing w:after="0"/>
    </w:pPr>
  </w:style>
  <w:style w:type="paragraph" w:styleId="a7">
    <w:name w:val="List Paragraph"/>
    <w:basedOn w:val="a"/>
    <w:uiPriority w:val="34"/>
    <w:qFormat/>
    <w:rsid w:val="008D4E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6C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127DE-D4C3-4B74-91D4-5748D751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33</Pages>
  <Words>12042</Words>
  <Characters>68642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2019-08-16T07:30:00Z</cp:lastPrinted>
  <dcterms:created xsi:type="dcterms:W3CDTF">2019-07-31T08:44:00Z</dcterms:created>
  <dcterms:modified xsi:type="dcterms:W3CDTF">2019-09-05T09:04:00Z</dcterms:modified>
</cp:coreProperties>
</file>